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380A" w:rsidR="007D40A8" w:rsidP="007D40A8" w:rsidRDefault="007D40A8" w14:paraId="54357916" w14:textId="03339DA8">
      <w:pPr>
        <w:jc w:val="center"/>
        <w:rPr>
          <w:b/>
          <w:bCs/>
          <w:sz w:val="24"/>
          <w:szCs w:val="24"/>
        </w:rPr>
      </w:pPr>
      <w:r w:rsidRPr="5D366B7B">
        <w:rPr>
          <w:b/>
          <w:bCs/>
          <w:sz w:val="24"/>
          <w:szCs w:val="24"/>
        </w:rPr>
        <w:t>Buchungsanfrage</w:t>
      </w:r>
      <w:r w:rsidRPr="5D366B7B" w:rsidR="006C5949">
        <w:rPr>
          <w:b/>
          <w:bCs/>
          <w:sz w:val="24"/>
          <w:szCs w:val="24"/>
        </w:rPr>
        <w:t>/Anmeldebogen</w:t>
      </w:r>
      <w:r w:rsidRPr="5D366B7B" w:rsidR="00BD0B45">
        <w:rPr>
          <w:b/>
          <w:bCs/>
          <w:sz w:val="24"/>
          <w:szCs w:val="24"/>
        </w:rPr>
        <w:t xml:space="preserve"> </w:t>
      </w:r>
      <w:r w:rsidRPr="5D366B7B" w:rsidR="78B0E2B9">
        <w:rPr>
          <w:b/>
          <w:bCs/>
          <w:sz w:val="24"/>
          <w:szCs w:val="24"/>
        </w:rPr>
        <w:t>“</w:t>
      </w:r>
      <w:r w:rsidRPr="5D366B7B" w:rsidR="00BD0B45">
        <w:rPr>
          <w:b/>
          <w:bCs/>
          <w:sz w:val="24"/>
          <w:szCs w:val="24"/>
        </w:rPr>
        <w:t>Dein Sommer im Gilwell</w:t>
      </w:r>
      <w:r w:rsidRPr="5D366B7B" w:rsidR="76498515">
        <w:rPr>
          <w:b/>
          <w:bCs/>
          <w:sz w:val="24"/>
          <w:szCs w:val="24"/>
        </w:rPr>
        <w:t>”</w:t>
      </w:r>
    </w:p>
    <w:p w:rsidR="006C5949" w:rsidP="007D40A8" w:rsidRDefault="006C5949" w14:paraId="4A531D04" w14:textId="77777777">
      <w:pPr>
        <w:jc w:val="cen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7D40A8" w:rsidTr="007D40A8" w14:paraId="452FDBFD" w14:textId="77777777">
        <w:tc>
          <w:tcPr>
            <w:tcW w:w="3397" w:type="dxa"/>
          </w:tcPr>
          <w:p w:rsidR="007D40A8" w:rsidP="007D40A8" w:rsidRDefault="007D40A8" w14:paraId="2B895E4C" w14:textId="2CCC4BA8">
            <w:pPr>
              <w:jc w:val="center"/>
              <w:rPr>
                <w:b/>
                <w:bCs/>
              </w:rPr>
            </w:pPr>
            <w:r>
              <w:t>Name de</w:t>
            </w:r>
            <w:r w:rsidR="006B03AA">
              <w:t xml:space="preserve">s/der </w:t>
            </w:r>
            <w:r>
              <w:t>Anmeldenden</w:t>
            </w:r>
          </w:p>
        </w:tc>
        <w:tc>
          <w:tcPr>
            <w:tcW w:w="5665" w:type="dxa"/>
          </w:tcPr>
          <w:p w:rsidR="007D40A8" w:rsidP="00F74DC5" w:rsidRDefault="007D40A8" w14:paraId="3ED44336" w14:textId="77777777">
            <w:pPr>
              <w:rPr>
                <w:b/>
                <w:bCs/>
              </w:rPr>
            </w:pPr>
          </w:p>
          <w:p w:rsidR="007D40A8" w:rsidP="007D40A8" w:rsidRDefault="007D40A8" w14:paraId="4FF355D0" w14:textId="6C20BBDF">
            <w:pPr>
              <w:jc w:val="center"/>
              <w:rPr>
                <w:b/>
                <w:bCs/>
              </w:rPr>
            </w:pPr>
          </w:p>
        </w:tc>
      </w:tr>
      <w:tr w:rsidR="007D40A8" w:rsidTr="007D40A8" w14:paraId="0C92A76E" w14:textId="77777777">
        <w:tc>
          <w:tcPr>
            <w:tcW w:w="3397" w:type="dxa"/>
          </w:tcPr>
          <w:p w:rsidR="007D40A8" w:rsidP="007D40A8" w:rsidRDefault="007D40A8" w14:paraId="58174111" w14:textId="1D867E44">
            <w:pPr>
              <w:jc w:val="center"/>
              <w:rPr>
                <w:b/>
                <w:bCs/>
              </w:rPr>
            </w:pPr>
            <w:r>
              <w:t>Mailadresse des</w:t>
            </w:r>
            <w:r w:rsidR="006B03AA">
              <w:t>/der</w:t>
            </w:r>
            <w:r>
              <w:t xml:space="preserve"> Anmeldenden</w:t>
            </w:r>
          </w:p>
        </w:tc>
        <w:tc>
          <w:tcPr>
            <w:tcW w:w="5665" w:type="dxa"/>
          </w:tcPr>
          <w:p w:rsidR="007D40A8" w:rsidP="007D40A8" w:rsidRDefault="007D40A8" w14:paraId="14C200A0" w14:textId="77777777">
            <w:pPr>
              <w:jc w:val="center"/>
              <w:rPr>
                <w:b/>
                <w:bCs/>
              </w:rPr>
            </w:pPr>
          </w:p>
          <w:p w:rsidR="007D40A8" w:rsidP="007D40A8" w:rsidRDefault="007D40A8" w14:paraId="0F27FFF2" w14:textId="7023495A">
            <w:pPr>
              <w:jc w:val="center"/>
              <w:rPr>
                <w:b/>
                <w:bCs/>
              </w:rPr>
            </w:pPr>
          </w:p>
        </w:tc>
      </w:tr>
      <w:tr w:rsidR="007D40A8" w:rsidTr="007D40A8" w14:paraId="4BF2E2E9" w14:textId="77777777">
        <w:tc>
          <w:tcPr>
            <w:tcW w:w="3397" w:type="dxa"/>
          </w:tcPr>
          <w:p w:rsidR="007D40A8" w:rsidP="007D40A8" w:rsidRDefault="007D40A8" w14:paraId="712DE97F" w14:textId="4821DAEC">
            <w:pPr>
              <w:jc w:val="center"/>
              <w:rPr>
                <w:b/>
                <w:bCs/>
              </w:rPr>
            </w:pPr>
            <w:r>
              <w:t>Mobilnummer des</w:t>
            </w:r>
            <w:r w:rsidR="006B03AA">
              <w:t>/der</w:t>
            </w:r>
            <w:r>
              <w:t xml:space="preserve"> Anmeldenden</w:t>
            </w:r>
          </w:p>
        </w:tc>
        <w:tc>
          <w:tcPr>
            <w:tcW w:w="5665" w:type="dxa"/>
          </w:tcPr>
          <w:p w:rsidR="007D40A8" w:rsidP="007D40A8" w:rsidRDefault="007D40A8" w14:paraId="7381900F" w14:textId="77777777">
            <w:pPr>
              <w:jc w:val="center"/>
              <w:rPr>
                <w:b/>
                <w:bCs/>
              </w:rPr>
            </w:pPr>
          </w:p>
          <w:p w:rsidR="007D40A8" w:rsidP="007D40A8" w:rsidRDefault="007D40A8" w14:paraId="0963925E" w14:textId="719EC892">
            <w:pPr>
              <w:jc w:val="center"/>
              <w:rPr>
                <w:b/>
                <w:bCs/>
              </w:rPr>
            </w:pPr>
          </w:p>
        </w:tc>
      </w:tr>
      <w:tr w:rsidR="007D40A8" w:rsidTr="007D40A8" w14:paraId="14F04718" w14:textId="77777777">
        <w:tc>
          <w:tcPr>
            <w:tcW w:w="3397" w:type="dxa"/>
          </w:tcPr>
          <w:p w:rsidR="007D40A8" w:rsidP="007D40A8" w:rsidRDefault="007D40A8" w14:paraId="3FF7D86A" w14:textId="3BFD0D22">
            <w:pPr>
              <w:jc w:val="center"/>
              <w:rPr>
                <w:b/>
                <w:bCs/>
              </w:rPr>
            </w:pPr>
            <w:r>
              <w:t>Stammesname</w:t>
            </w:r>
          </w:p>
        </w:tc>
        <w:tc>
          <w:tcPr>
            <w:tcW w:w="5665" w:type="dxa"/>
          </w:tcPr>
          <w:p w:rsidR="007D40A8" w:rsidP="007D40A8" w:rsidRDefault="007D40A8" w14:paraId="772B786B" w14:textId="77777777">
            <w:pPr>
              <w:jc w:val="center"/>
              <w:rPr>
                <w:b/>
                <w:bCs/>
              </w:rPr>
            </w:pPr>
          </w:p>
          <w:p w:rsidR="007D40A8" w:rsidP="007D40A8" w:rsidRDefault="007D40A8" w14:paraId="22363732" w14:textId="4C807593">
            <w:pPr>
              <w:jc w:val="center"/>
              <w:rPr>
                <w:b/>
                <w:bCs/>
              </w:rPr>
            </w:pPr>
          </w:p>
        </w:tc>
      </w:tr>
      <w:tr w:rsidR="007D40A8" w:rsidTr="007D40A8" w14:paraId="6924D261" w14:textId="77777777">
        <w:tc>
          <w:tcPr>
            <w:tcW w:w="3397" w:type="dxa"/>
          </w:tcPr>
          <w:p w:rsidR="007D40A8" w:rsidP="007D40A8" w:rsidRDefault="007D40A8" w14:paraId="60E41399" w14:textId="6D1047DC">
            <w:pPr>
              <w:jc w:val="center"/>
              <w:rPr>
                <w:b/>
                <w:bCs/>
              </w:rPr>
            </w:pPr>
            <w:r>
              <w:t>Stammesnummer</w:t>
            </w:r>
          </w:p>
        </w:tc>
        <w:tc>
          <w:tcPr>
            <w:tcW w:w="5665" w:type="dxa"/>
          </w:tcPr>
          <w:p w:rsidR="007D40A8" w:rsidP="007D40A8" w:rsidRDefault="007D40A8" w14:paraId="7218E556" w14:textId="77777777">
            <w:pPr>
              <w:jc w:val="center"/>
              <w:rPr>
                <w:b/>
                <w:bCs/>
              </w:rPr>
            </w:pPr>
          </w:p>
          <w:p w:rsidR="007D40A8" w:rsidP="007D40A8" w:rsidRDefault="007D40A8" w14:paraId="28D0B10C" w14:textId="59B78FEA">
            <w:pPr>
              <w:jc w:val="center"/>
              <w:rPr>
                <w:b/>
                <w:bCs/>
              </w:rPr>
            </w:pPr>
          </w:p>
        </w:tc>
      </w:tr>
      <w:tr w:rsidR="007D40A8" w:rsidTr="007D40A8" w14:paraId="745D9AC8" w14:textId="77777777">
        <w:tc>
          <w:tcPr>
            <w:tcW w:w="3397" w:type="dxa"/>
          </w:tcPr>
          <w:p w:rsidR="007D40A8" w:rsidP="007D40A8" w:rsidRDefault="007D40A8" w14:paraId="44A7B5D8" w14:textId="24A1BEC8">
            <w:pPr>
              <w:jc w:val="center"/>
              <w:rPr>
                <w:b/>
                <w:bCs/>
              </w:rPr>
            </w:pPr>
            <w:r>
              <w:t>Rechnungsadresse</w:t>
            </w:r>
          </w:p>
        </w:tc>
        <w:tc>
          <w:tcPr>
            <w:tcW w:w="5665" w:type="dxa"/>
          </w:tcPr>
          <w:p w:rsidR="007D40A8" w:rsidP="007D40A8" w:rsidRDefault="007D40A8" w14:paraId="1C8C4E79" w14:textId="77777777">
            <w:pPr>
              <w:jc w:val="center"/>
              <w:rPr>
                <w:b/>
                <w:bCs/>
              </w:rPr>
            </w:pPr>
          </w:p>
          <w:p w:rsidR="007D40A8" w:rsidP="007D40A8" w:rsidRDefault="007D40A8" w14:paraId="3AE4B08A" w14:textId="77777777">
            <w:pPr>
              <w:jc w:val="center"/>
              <w:rPr>
                <w:b/>
                <w:bCs/>
              </w:rPr>
            </w:pPr>
          </w:p>
          <w:p w:rsidR="007D40A8" w:rsidP="007D40A8" w:rsidRDefault="007D40A8" w14:paraId="539AC09F" w14:textId="77777777">
            <w:pPr>
              <w:jc w:val="center"/>
              <w:rPr>
                <w:b/>
                <w:bCs/>
              </w:rPr>
            </w:pPr>
          </w:p>
          <w:p w:rsidR="007D40A8" w:rsidP="007D40A8" w:rsidRDefault="007D40A8" w14:paraId="70F7FACE" w14:textId="725575F2">
            <w:pPr>
              <w:jc w:val="center"/>
              <w:rPr>
                <w:b/>
                <w:bCs/>
              </w:rPr>
            </w:pPr>
          </w:p>
        </w:tc>
      </w:tr>
      <w:tr w:rsidR="007D40A8" w:rsidTr="007D40A8" w14:paraId="3A96283A" w14:textId="77777777">
        <w:tc>
          <w:tcPr>
            <w:tcW w:w="3397" w:type="dxa"/>
          </w:tcPr>
          <w:p w:rsidR="007D40A8" w:rsidP="007D40A8" w:rsidRDefault="007D40A8" w14:paraId="4607E4DD" w14:textId="65CC97FA">
            <w:pPr>
              <w:jc w:val="center"/>
              <w:rPr>
                <w:b/>
                <w:bCs/>
              </w:rPr>
            </w:pPr>
            <w:r>
              <w:t>Gewünschter Aufenthalt von/bis</w:t>
            </w:r>
          </w:p>
        </w:tc>
        <w:tc>
          <w:tcPr>
            <w:tcW w:w="5665" w:type="dxa"/>
          </w:tcPr>
          <w:p w:rsidR="007D40A8" w:rsidP="007D40A8" w:rsidRDefault="007D40A8" w14:paraId="0CC485DD" w14:textId="77777777">
            <w:pPr>
              <w:jc w:val="center"/>
              <w:rPr>
                <w:b/>
                <w:bCs/>
              </w:rPr>
            </w:pPr>
          </w:p>
          <w:p w:rsidR="007D40A8" w:rsidP="00F74DC5" w:rsidRDefault="007D40A8" w14:paraId="37E3D604" w14:textId="72DC6967">
            <w:pPr>
              <w:rPr>
                <w:b/>
                <w:bCs/>
              </w:rPr>
            </w:pPr>
          </w:p>
        </w:tc>
      </w:tr>
      <w:tr w:rsidR="007D40A8" w:rsidTr="007D40A8" w14:paraId="675DE187" w14:textId="77777777">
        <w:tc>
          <w:tcPr>
            <w:tcW w:w="3397" w:type="dxa"/>
          </w:tcPr>
          <w:p w:rsidR="007D40A8" w:rsidP="007D40A8" w:rsidRDefault="007D40A8" w14:paraId="2D920B91" w14:textId="356B47E2">
            <w:pPr>
              <w:jc w:val="center"/>
              <w:rPr>
                <w:b/>
                <w:bCs/>
              </w:rPr>
            </w:pPr>
            <w:r>
              <w:t>Anzahl der T</w:t>
            </w:r>
            <w:r w:rsidR="001A24A2">
              <w:t>eilnehmenden</w:t>
            </w:r>
            <w:r>
              <w:t>/Leitenden</w:t>
            </w:r>
          </w:p>
        </w:tc>
        <w:tc>
          <w:tcPr>
            <w:tcW w:w="5665" w:type="dxa"/>
          </w:tcPr>
          <w:p w:rsidR="007D40A8" w:rsidP="007D40A8" w:rsidRDefault="007D40A8" w14:paraId="1F5DE3FF" w14:textId="77777777">
            <w:pPr>
              <w:jc w:val="center"/>
              <w:rPr>
                <w:b/>
                <w:bCs/>
              </w:rPr>
            </w:pPr>
          </w:p>
          <w:p w:rsidR="007D40A8" w:rsidP="007D40A8" w:rsidRDefault="007D40A8" w14:paraId="56D292FD" w14:textId="6A50230F">
            <w:pPr>
              <w:jc w:val="center"/>
              <w:rPr>
                <w:b/>
                <w:bCs/>
              </w:rPr>
            </w:pPr>
          </w:p>
        </w:tc>
      </w:tr>
    </w:tbl>
    <w:p w:rsidR="007D40A8" w:rsidP="007D40A8" w:rsidRDefault="007D40A8" w14:paraId="7A3B6407" w14:textId="677A9518">
      <w:pPr>
        <w:jc w:val="center"/>
        <w:rPr>
          <w:b/>
          <w:bCs/>
        </w:rPr>
      </w:pPr>
    </w:p>
    <w:p w:rsidRPr="007D40A8" w:rsidR="00E618C8" w:rsidP="007D40A8" w:rsidRDefault="00E618C8" w14:paraId="64B6A1CB" w14:textId="77777777">
      <w:pPr>
        <w:jc w:val="center"/>
        <w:rPr>
          <w:b/>
          <w:bCs/>
        </w:rPr>
      </w:pPr>
    </w:p>
    <w:p w:rsidR="00C91676" w:rsidP="6BC76A01" w:rsidRDefault="7FB15F6C" w14:paraId="322E999A" w14:textId="0D48C6FF">
      <w:pPr>
        <w:rPr>
          <w:b/>
          <w:bCs/>
        </w:rPr>
      </w:pPr>
      <w:r w:rsidRPr="6BC76A01">
        <w:rPr>
          <w:b/>
          <w:bCs/>
        </w:rPr>
        <w:t>Ich würde an den oben genannten Tagen gerne folgendes Angebot nutzen:</w:t>
      </w:r>
    </w:p>
    <w:p w:rsidRPr="00C5348C" w:rsidR="0006584F" w:rsidP="6BC76A01" w:rsidRDefault="000D427C" w14:paraId="2A69A783" w14:textId="5B14B0AF">
      <w:pPr>
        <w:pStyle w:val="Listenabsatz"/>
        <w:numPr>
          <w:ilvl w:val="0"/>
          <w:numId w:val="4"/>
        </w:numPr>
        <w:rPr>
          <w:rFonts w:eastAsiaTheme="minorEastAsia"/>
        </w:rPr>
      </w:pPr>
      <w:sdt>
        <w:sdtPr>
          <w:id w:val="-72051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0A8">
            <w:rPr>
              <w:rFonts w:hint="eastAsia" w:ascii="MS Gothic" w:hAnsi="MS Gothic" w:eastAsia="MS Gothic"/>
            </w:rPr>
            <w:t>☐</w:t>
          </w:r>
        </w:sdtContent>
      </w:sdt>
      <w:r w:rsidR="007D40A8">
        <w:t xml:space="preserve"> </w:t>
      </w:r>
      <w:r w:rsidR="0006584F">
        <w:t>Tagesbuchung inkl</w:t>
      </w:r>
      <w:r w:rsidR="007D40A8">
        <w:t>.</w:t>
      </w:r>
      <w:r w:rsidR="0006584F">
        <w:t xml:space="preserve"> Pool</w:t>
      </w:r>
      <w:r w:rsidR="007D40A8">
        <w:t>nutzung</w:t>
      </w:r>
      <w:r w:rsidR="00315A59">
        <w:t xml:space="preserve"> (kostenlos)</w:t>
      </w:r>
    </w:p>
    <w:p w:rsidRPr="002211FA" w:rsidR="00C5348C" w:rsidP="00C5348C" w:rsidRDefault="00C5348C" w14:paraId="36F8629F" w14:textId="77777777">
      <w:pPr>
        <w:pStyle w:val="Listenabsatz"/>
        <w:rPr>
          <w:rFonts w:eastAsiaTheme="minorEastAsia"/>
        </w:rPr>
      </w:pPr>
    </w:p>
    <w:p w:rsidR="002211FA" w:rsidP="002211FA" w:rsidRDefault="002211FA" w14:paraId="48095EED" w14:textId="6355E001">
      <w:pPr>
        <w:pStyle w:val="Listenabsatz"/>
        <w:rPr>
          <w:b/>
          <w:bCs/>
        </w:rPr>
      </w:pPr>
      <w:r w:rsidRPr="003D5E56">
        <w:rPr>
          <w:b/>
          <w:bCs/>
        </w:rPr>
        <w:t>ODER</w:t>
      </w:r>
    </w:p>
    <w:p w:rsidRPr="003D5E56" w:rsidR="00C5348C" w:rsidP="002211FA" w:rsidRDefault="00C5348C" w14:paraId="5290E86D" w14:textId="77777777">
      <w:pPr>
        <w:pStyle w:val="Listenabsatz"/>
        <w:rPr>
          <w:rFonts w:eastAsiaTheme="minorEastAsia"/>
          <w:b/>
          <w:bCs/>
        </w:rPr>
      </w:pPr>
    </w:p>
    <w:p w:rsidRPr="00A372D2" w:rsidR="00992C22" w:rsidP="6BC76A01" w:rsidRDefault="000D427C" w14:paraId="4BD406A5" w14:textId="6D6C9960">
      <w:pPr>
        <w:pStyle w:val="Listenabsatz"/>
        <w:numPr>
          <w:ilvl w:val="0"/>
          <w:numId w:val="4"/>
        </w:numPr>
        <w:rPr>
          <w:rFonts w:eastAsiaTheme="minorEastAsia"/>
        </w:rPr>
      </w:pPr>
      <w:sdt>
        <w:sdtPr>
          <w:id w:val="-159323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22">
            <w:rPr>
              <w:rFonts w:hint="eastAsia" w:ascii="MS Gothic" w:hAnsi="MS Gothic" w:eastAsia="MS Gothic"/>
            </w:rPr>
            <w:t>☐</w:t>
          </w:r>
        </w:sdtContent>
      </w:sdt>
      <w:r w:rsidR="00992C22">
        <w:t xml:space="preserve"> Übernachtung in der Haijkjurte</w:t>
      </w:r>
      <w:r w:rsidR="00DD1A82">
        <w:t xml:space="preserve"> (4,40€/p.P.</w:t>
      </w:r>
      <w:r w:rsidR="00F1203C">
        <w:t xml:space="preserve"> je Nacht</w:t>
      </w:r>
      <w:r w:rsidR="00DD1A82">
        <w:t>)</w:t>
      </w:r>
    </w:p>
    <w:p w:rsidRPr="00A372D2" w:rsidR="00A372D2" w:rsidP="00A372D2" w:rsidRDefault="000D427C" w14:paraId="38718FDA" w14:textId="0BCEE847">
      <w:pPr>
        <w:ind w:left="1080"/>
        <w:rPr>
          <w:rFonts w:eastAsiaTheme="minorEastAsia"/>
        </w:rPr>
      </w:pPr>
      <w:sdt>
        <w:sdtPr>
          <w:rPr>
            <w:rFonts w:eastAsiaTheme="minorEastAsia"/>
          </w:rPr>
          <w:id w:val="44812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2D2">
            <w:rPr>
              <w:rFonts w:hint="eastAsia" w:ascii="MS Gothic" w:hAnsi="MS Gothic" w:eastAsia="MS Gothic"/>
            </w:rPr>
            <w:t>☐</w:t>
          </w:r>
        </w:sdtContent>
      </w:sdt>
      <w:r w:rsidR="00A372D2">
        <w:rPr>
          <w:rFonts w:eastAsiaTheme="minorEastAsia"/>
        </w:rPr>
        <w:t xml:space="preserve"> wir würden gern zusätzlich den Pool nutzen</w:t>
      </w:r>
      <w:r w:rsidR="004162EB">
        <w:rPr>
          <w:rFonts w:eastAsiaTheme="minorEastAsia"/>
        </w:rPr>
        <w:t xml:space="preserve"> (kostenlos)</w:t>
      </w:r>
    </w:p>
    <w:p w:rsidR="003D5E56" w:rsidP="003D5E56" w:rsidRDefault="003D5E56" w14:paraId="04358BBC" w14:textId="77777777">
      <w:pPr>
        <w:pStyle w:val="Listenabsatz"/>
      </w:pPr>
    </w:p>
    <w:p w:rsidR="0006584F" w:rsidP="00E928DE" w:rsidRDefault="00757723" w14:paraId="4569F3F4" w14:textId="7543A92A">
      <w:pPr>
        <w:ind w:firstLine="12"/>
        <w:rPr>
          <w:b/>
          <w:bCs/>
        </w:rPr>
      </w:pPr>
      <w:r w:rsidRPr="00757723">
        <w:rPr>
          <w:b/>
          <w:bCs/>
        </w:rPr>
        <w:t xml:space="preserve">Während unseres Aufenthalts hätten wir gerne </w:t>
      </w:r>
      <w:r w:rsidRPr="00757723" w:rsidR="0006584F">
        <w:rPr>
          <w:b/>
          <w:bCs/>
        </w:rPr>
        <w:t xml:space="preserve">Essen aus der Küche: </w:t>
      </w:r>
    </w:p>
    <w:p w:rsidRPr="00757723" w:rsidR="00C62C0D" w:rsidP="00E928DE" w:rsidRDefault="00C62C0D" w14:paraId="2CC18B93" w14:textId="77777777">
      <w:pPr>
        <w:ind w:firstLine="12"/>
        <w:rPr>
          <w:b/>
          <w:bCs/>
        </w:rPr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2547"/>
        <w:gridCol w:w="4507"/>
        <w:gridCol w:w="2119"/>
      </w:tblGrid>
      <w:tr w:rsidR="005E7057" w:rsidTr="005E7057" w14:paraId="30631D0B" w14:textId="24876C17">
        <w:tc>
          <w:tcPr>
            <w:tcW w:w="2547" w:type="dxa"/>
          </w:tcPr>
          <w:p w:rsidR="005E7057" w:rsidP="00CB4BF3" w:rsidRDefault="005E7057" w14:paraId="7FBF20E2" w14:textId="2874908C">
            <w:r>
              <w:t>Frühstück (</w:t>
            </w:r>
            <w:r w:rsidR="008E0B0A">
              <w:t xml:space="preserve">je </w:t>
            </w:r>
            <w:r>
              <w:t>5,50 €/</w:t>
            </w:r>
            <w:proofErr w:type="gramStart"/>
            <w:r>
              <w:t>p.P</w:t>
            </w:r>
            <w:proofErr w:type="gramEnd"/>
            <w:r>
              <w:t>)</w:t>
            </w:r>
          </w:p>
          <w:p w:rsidR="005E7057" w:rsidP="00BD0B45" w:rsidRDefault="005E7057" w14:paraId="2D35FE2C" w14:textId="095D5D92">
            <w:pPr>
              <w:ind w:left="-705" w:firstLine="705"/>
            </w:pPr>
            <w:r>
              <w:t>an folgenden Tagen</w:t>
            </w:r>
            <w:r w:rsidR="000E4B3B">
              <w:t>:</w:t>
            </w:r>
          </w:p>
        </w:tc>
        <w:tc>
          <w:tcPr>
            <w:tcW w:w="4507" w:type="dxa"/>
          </w:tcPr>
          <w:p w:rsidR="005E7057" w:rsidP="00BD0B45" w:rsidRDefault="005E7057" w14:paraId="7B679F39" w14:textId="77777777">
            <w:pPr>
              <w:ind w:left="-705" w:firstLine="705"/>
            </w:pPr>
          </w:p>
          <w:p w:rsidR="005E7057" w:rsidP="00BD0B45" w:rsidRDefault="005E7057" w14:paraId="0B64AD90" w14:textId="7B72BA72">
            <w:pPr>
              <w:ind w:left="-705" w:firstLine="705"/>
            </w:pPr>
          </w:p>
        </w:tc>
        <w:tc>
          <w:tcPr>
            <w:tcW w:w="2119" w:type="dxa"/>
          </w:tcPr>
          <w:p w:rsidR="005E7057" w:rsidP="00BD0B45" w:rsidRDefault="005E7057" w14:paraId="7A4A7502" w14:textId="4AAB8EED">
            <w:pPr>
              <w:ind w:left="-705" w:firstLine="705"/>
            </w:pPr>
            <w:r>
              <w:t>Anzahl:</w:t>
            </w:r>
          </w:p>
        </w:tc>
      </w:tr>
      <w:tr w:rsidR="005E7057" w:rsidTr="005E7057" w14:paraId="13510569" w14:textId="40F48069">
        <w:tc>
          <w:tcPr>
            <w:tcW w:w="2547" w:type="dxa"/>
          </w:tcPr>
          <w:p w:rsidR="005E7057" w:rsidP="008E0B0A" w:rsidRDefault="005E7057" w14:paraId="655DFD85" w14:textId="5DDB6E4C">
            <w:r>
              <w:t>Mittagessen (</w:t>
            </w:r>
            <w:r w:rsidR="003C4146">
              <w:t xml:space="preserve">je </w:t>
            </w:r>
            <w:r>
              <w:t>8€</w:t>
            </w:r>
            <w:r w:rsidR="003C4146">
              <w:t>/</w:t>
            </w:r>
            <w:proofErr w:type="gramStart"/>
            <w:r w:rsidR="003C4146">
              <w:t>p.P</w:t>
            </w:r>
            <w:proofErr w:type="gramEnd"/>
            <w:r w:rsidR="003C4146">
              <w:t xml:space="preserve">)  </w:t>
            </w:r>
            <w:r w:rsidR="008E0B0A">
              <w:t xml:space="preserve"> </w:t>
            </w:r>
            <w:r>
              <w:t>an folgenden Tagen</w:t>
            </w:r>
            <w:r w:rsidR="000E4B3B">
              <w:t>:</w:t>
            </w:r>
          </w:p>
        </w:tc>
        <w:tc>
          <w:tcPr>
            <w:tcW w:w="4507" w:type="dxa"/>
          </w:tcPr>
          <w:p w:rsidR="005E7057" w:rsidP="00BD0B45" w:rsidRDefault="005E7057" w14:paraId="270D5A1F" w14:textId="77777777">
            <w:pPr>
              <w:ind w:left="-705" w:firstLine="705"/>
            </w:pPr>
          </w:p>
          <w:p w:rsidR="005E7057" w:rsidP="00BD0B45" w:rsidRDefault="005E7057" w14:paraId="61D3BEF1" w14:textId="515438A1">
            <w:pPr>
              <w:ind w:left="-705" w:firstLine="705"/>
            </w:pPr>
          </w:p>
        </w:tc>
        <w:tc>
          <w:tcPr>
            <w:tcW w:w="2119" w:type="dxa"/>
          </w:tcPr>
          <w:p w:rsidR="005E7057" w:rsidP="00BD0B45" w:rsidRDefault="005E7057" w14:paraId="7EEF12D5" w14:textId="08C62C73">
            <w:pPr>
              <w:ind w:left="-705" w:firstLine="705"/>
            </w:pPr>
            <w:r>
              <w:t>Anzahl:</w:t>
            </w:r>
          </w:p>
        </w:tc>
      </w:tr>
      <w:tr w:rsidR="005E7057" w:rsidTr="003C4146" w14:paraId="6709D43F" w14:textId="7E346101">
        <w:trPr>
          <w:trHeight w:val="70"/>
        </w:trPr>
        <w:tc>
          <w:tcPr>
            <w:tcW w:w="2547" w:type="dxa"/>
          </w:tcPr>
          <w:p w:rsidR="005E7057" w:rsidP="00096461" w:rsidRDefault="005E7057" w14:paraId="2649492A" w14:textId="462345A8">
            <w:r>
              <w:t xml:space="preserve">Abendessen </w:t>
            </w:r>
            <w:r w:rsidR="008E0B0A">
              <w:t xml:space="preserve">(je </w:t>
            </w:r>
            <w:r>
              <w:t>6,50 €</w:t>
            </w:r>
            <w:r w:rsidR="008E0B0A">
              <w:t>/p.P</w:t>
            </w:r>
            <w:r w:rsidR="00096461">
              <w:t xml:space="preserve">.) </w:t>
            </w:r>
            <w:r>
              <w:t>an folgenden Tagen</w:t>
            </w:r>
            <w:r w:rsidR="000E4B3B">
              <w:t>:</w:t>
            </w:r>
          </w:p>
        </w:tc>
        <w:tc>
          <w:tcPr>
            <w:tcW w:w="4507" w:type="dxa"/>
          </w:tcPr>
          <w:p w:rsidR="005E7057" w:rsidP="00BD0B45" w:rsidRDefault="005E7057" w14:paraId="32593975" w14:textId="77777777">
            <w:pPr>
              <w:ind w:left="-705" w:firstLine="705"/>
            </w:pPr>
          </w:p>
          <w:p w:rsidR="005E7057" w:rsidP="00BD0B45" w:rsidRDefault="005E7057" w14:paraId="648896B0" w14:textId="464724BD">
            <w:pPr>
              <w:ind w:left="-705" w:firstLine="705"/>
            </w:pPr>
          </w:p>
        </w:tc>
        <w:tc>
          <w:tcPr>
            <w:tcW w:w="2119" w:type="dxa"/>
          </w:tcPr>
          <w:p w:rsidR="005E7057" w:rsidP="00BD0B45" w:rsidRDefault="005E7057" w14:paraId="3A7A4FEF" w14:textId="498F91DD">
            <w:pPr>
              <w:ind w:left="-705" w:firstLine="705"/>
            </w:pPr>
            <w:r>
              <w:t>Anzahl:</w:t>
            </w:r>
          </w:p>
        </w:tc>
      </w:tr>
    </w:tbl>
    <w:p w:rsidR="00635EA2" w:rsidP="0006584F" w:rsidRDefault="00635EA2" w14:paraId="7F7AFF5B" w14:textId="77777777">
      <w:pPr>
        <w:ind w:left="708"/>
      </w:pPr>
    </w:p>
    <w:p w:rsidRPr="00635EA2" w:rsidR="006C5949" w:rsidP="00F92854" w:rsidRDefault="006C5949" w14:paraId="77204DB8" w14:textId="2EF4C6CA">
      <w:pPr>
        <w:rPr>
          <w:u w:val="single"/>
        </w:rPr>
      </w:pPr>
      <w:r w:rsidRPr="00635EA2">
        <w:rPr>
          <w:u w:val="single"/>
        </w:rPr>
        <w:t>Unverträglichkeiten/Lebensmittelallergien bitte gesondert in der Mail erwähnen!</w:t>
      </w:r>
    </w:p>
    <w:p w:rsidR="6BC76A01" w:rsidP="00F92854" w:rsidRDefault="00E3299F" w14:paraId="283EF71C" w14:textId="58645EDB">
      <w:pPr>
        <w:rPr>
          <w:u w:val="single"/>
        </w:rPr>
      </w:pPr>
      <w:r w:rsidRPr="00E3299F">
        <w:rPr>
          <w:u w:val="single"/>
        </w:rPr>
        <w:t xml:space="preserve">Je nach </w:t>
      </w:r>
      <w:r w:rsidR="00D67714">
        <w:rPr>
          <w:u w:val="single"/>
        </w:rPr>
        <w:t>Gesamtanzahl</w:t>
      </w:r>
      <w:r w:rsidRPr="00E3299F">
        <w:rPr>
          <w:u w:val="single"/>
        </w:rPr>
        <w:t xml:space="preserve"> der </w:t>
      </w:r>
      <w:r w:rsidR="00E928DE">
        <w:rPr>
          <w:u w:val="single"/>
        </w:rPr>
        <w:t>Essensb</w:t>
      </w:r>
      <w:r w:rsidRPr="00E3299F">
        <w:rPr>
          <w:u w:val="single"/>
        </w:rPr>
        <w:t xml:space="preserve">uchungen </w:t>
      </w:r>
      <w:r>
        <w:rPr>
          <w:u w:val="single"/>
        </w:rPr>
        <w:t xml:space="preserve">wird </w:t>
      </w:r>
      <w:r w:rsidR="00D67714">
        <w:rPr>
          <w:u w:val="single"/>
        </w:rPr>
        <w:t xml:space="preserve">das Essen </w:t>
      </w:r>
      <w:r w:rsidRPr="00E3299F">
        <w:rPr>
          <w:u w:val="single"/>
        </w:rPr>
        <w:t>entweder zur Selbstzubereitung</w:t>
      </w:r>
      <w:r w:rsidR="00D67714">
        <w:rPr>
          <w:u w:val="single"/>
        </w:rPr>
        <w:t xml:space="preserve"> zur Verfügung gestellt</w:t>
      </w:r>
      <w:r w:rsidRPr="00E3299F">
        <w:rPr>
          <w:u w:val="single"/>
        </w:rPr>
        <w:t xml:space="preserve"> oder von der Küche zubereitet</w:t>
      </w:r>
    </w:p>
    <w:p w:rsidR="002C6A37" w:rsidRDefault="002C6A37" w14:paraId="3FE2C5D5" w14:textId="0400FC35">
      <w:pPr>
        <w:rPr>
          <w:u w:val="single"/>
        </w:rPr>
      </w:pPr>
      <w:r>
        <w:rPr>
          <w:u w:val="single"/>
        </w:rPr>
        <w:br w:type="page"/>
      </w:r>
    </w:p>
    <w:p w:rsidRPr="00E3299F" w:rsidR="00E928DE" w:rsidP="004162EB" w:rsidRDefault="00E928DE" w14:paraId="34D824BE" w14:textId="77777777">
      <w:pPr>
        <w:rPr>
          <w:u w:val="single"/>
        </w:rPr>
      </w:pPr>
    </w:p>
    <w:p w:rsidRPr="00EA3B68" w:rsidR="00E03D0E" w:rsidP="6BC76A01" w:rsidRDefault="219954F6" w14:paraId="7B6AE198" w14:textId="77777777">
      <w:pPr>
        <w:rPr>
          <w:b/>
          <w:bCs/>
        </w:rPr>
      </w:pPr>
      <w:r w:rsidRPr="00EA3B68">
        <w:rPr>
          <w:b/>
          <w:bCs/>
        </w:rPr>
        <w:t>Folgende Dinge können bei Bedarf zusätzlich angefragt werden:</w:t>
      </w:r>
    </w:p>
    <w:p w:rsidR="004066A8" w:rsidP="00EA3B68" w:rsidRDefault="000D427C" w14:paraId="5E40CC94" w14:textId="4916AC91">
      <w:pPr>
        <w:ind w:left="708"/>
      </w:pPr>
      <w:sdt>
        <w:sdtPr>
          <w:id w:val="-5038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D0E">
            <w:rPr>
              <w:rFonts w:hint="eastAsia" w:ascii="MS Gothic" w:hAnsi="MS Gothic" w:eastAsia="MS Gothic"/>
            </w:rPr>
            <w:t>☐</w:t>
          </w:r>
        </w:sdtContent>
      </w:sdt>
      <w:r w:rsidR="00536D87">
        <w:t xml:space="preserve"> </w:t>
      </w:r>
      <w:r w:rsidR="004066A8">
        <w:t>Bierzeltgarnituren (</w:t>
      </w:r>
      <w:r w:rsidR="000A1752">
        <w:t>3€/Stück</w:t>
      </w:r>
      <w:r w:rsidR="008D5598">
        <w:t xml:space="preserve"> und </w:t>
      </w:r>
      <w:r w:rsidR="00A51A45">
        <w:t>Aufenthalt</w:t>
      </w:r>
      <w:r w:rsidR="000A1752">
        <w:t xml:space="preserve">, </w:t>
      </w:r>
      <w:r w:rsidR="00DA4A35">
        <w:t xml:space="preserve">gewünschte </w:t>
      </w:r>
      <w:r w:rsidR="004066A8">
        <w:t>Anzahl:</w:t>
      </w:r>
      <w:r w:rsidR="00653521">
        <w:t xml:space="preserve"> </w:t>
      </w:r>
      <w:r w:rsidR="004066A8">
        <w:t>__</w:t>
      </w:r>
      <w:r w:rsidR="008D5598">
        <w:t>_</w:t>
      </w:r>
      <w:r w:rsidR="004066A8">
        <w:t>________________)</w:t>
      </w:r>
    </w:p>
    <w:p w:rsidR="219954F6" w:rsidP="00EA3B68" w:rsidRDefault="000D427C" w14:paraId="73D8FCFC" w14:textId="3BF54E2C">
      <w:pPr>
        <w:ind w:left="708"/>
      </w:pPr>
      <w:sdt>
        <w:sdtPr>
          <w:id w:val="21113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A8">
            <w:rPr>
              <w:rFonts w:hint="eastAsia" w:ascii="MS Gothic" w:hAnsi="MS Gothic" w:eastAsia="MS Gothic"/>
            </w:rPr>
            <w:t>☐</w:t>
          </w:r>
        </w:sdtContent>
      </w:sdt>
      <w:r w:rsidR="00536D87">
        <w:rPr/>
        <w:t xml:space="preserve"> </w:t>
      </w:r>
      <w:r w:rsidR="00F17502">
        <w:rPr/>
        <w:t>Grill Holzkohle (</w:t>
      </w:r>
      <w:r w:rsidR="00ED3A12">
        <w:rPr/>
        <w:t xml:space="preserve">je nach </w:t>
      </w:r>
      <w:proofErr w:type="gramStart"/>
      <w:r w:rsidR="00ED3A12">
        <w:rPr/>
        <w:t>Waldbrandstufe</w:t>
      </w:r>
      <w:r w:rsidR="004A58BE">
        <w:rPr/>
        <w:t>!</w:t>
      </w:r>
      <w:r w:rsidR="00653521">
        <w:rPr/>
        <w:t>,</w:t>
      </w:r>
      <w:proofErr w:type="gramEnd"/>
      <w:r w:rsidR="00653521">
        <w:rPr/>
        <w:t xml:space="preserve"> Grillkohle 4,50€</w:t>
      </w:r>
      <w:r w:rsidR="70B825BF">
        <w:rPr/>
        <w:t xml:space="preserve">/ pro Grillen</w:t>
      </w:r>
      <w:r w:rsidR="005517AC">
        <w:rPr/>
        <w:t>;</w:t>
      </w:r>
      <w:r w:rsidR="00653521">
        <w:rPr/>
        <w:t xml:space="preserve"> bei </w:t>
      </w:r>
      <w:r w:rsidR="00742963">
        <w:rPr/>
        <w:t xml:space="preserve">Nichtabnahme von Essen aus dem </w:t>
      </w:r>
      <w:proofErr w:type="spellStart"/>
      <w:r w:rsidR="00742963">
        <w:rPr/>
        <w:t>Gilwell</w:t>
      </w:r>
      <w:proofErr w:type="spellEnd"/>
      <w:r w:rsidR="00742963">
        <w:rPr/>
        <w:t xml:space="preserve"> zusätzlich 11€/Aufenthalt für Reinigung</w:t>
      </w:r>
      <w:r w:rsidR="00ED3A12">
        <w:rPr/>
        <w:t>)</w:t>
      </w:r>
    </w:p>
    <w:p w:rsidR="00ED3A12" w:rsidP="00EA3B68" w:rsidRDefault="000D427C" w14:paraId="1374F3FE" w14:textId="5C3286E0">
      <w:pPr>
        <w:ind w:left="708"/>
      </w:pPr>
      <w:sdt>
        <w:sdtPr>
          <w:id w:val="135068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A12">
            <w:rPr>
              <w:rFonts w:hint="eastAsia" w:ascii="MS Gothic" w:hAnsi="MS Gothic" w:eastAsia="MS Gothic"/>
            </w:rPr>
            <w:t>☐</w:t>
          </w:r>
        </w:sdtContent>
      </w:sdt>
      <w:r w:rsidR="00536D87">
        <w:t xml:space="preserve"> </w:t>
      </w:r>
      <w:r w:rsidR="00ED3A12">
        <w:t>Gasgrill</w:t>
      </w:r>
      <w:r w:rsidR="00742963">
        <w:t xml:space="preserve"> (je nach Waldbrandstufe! </w:t>
      </w:r>
      <w:r w:rsidR="00742963">
        <w:t>bei Nichtabnahme von Essen aus dem Gilwell zusätzlich 11€/Aufenthalt für Reinigung</w:t>
      </w:r>
      <w:r w:rsidR="00742963">
        <w:t>)</w:t>
      </w:r>
    </w:p>
    <w:p w:rsidR="00ED3A12" w:rsidP="00EA3B68" w:rsidRDefault="000D427C" w14:paraId="39AE4413" w14:textId="5E2C40A9">
      <w:pPr>
        <w:ind w:left="708"/>
      </w:pPr>
      <w:sdt>
        <w:sdtPr>
          <w:id w:val="-124279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0A">
            <w:rPr>
              <w:rFonts w:hint="eastAsia" w:ascii="MS Gothic" w:hAnsi="MS Gothic" w:eastAsia="MS Gothic"/>
            </w:rPr>
            <w:t>☐</w:t>
          </w:r>
        </w:sdtContent>
      </w:sdt>
      <w:r w:rsidR="00536D87">
        <w:t xml:space="preserve"> </w:t>
      </w:r>
      <w:r w:rsidR="000F1F4B">
        <w:t>Stangenholz (</w:t>
      </w:r>
      <w:r w:rsidR="00DA4A35">
        <w:t xml:space="preserve">gewünschte </w:t>
      </w:r>
      <w:r w:rsidR="000F1F4B">
        <w:t>Anzahl: ____________________________________________)</w:t>
      </w:r>
    </w:p>
    <w:p w:rsidR="00590B1A" w:rsidP="00EA3B68" w:rsidRDefault="000D427C" w14:paraId="3A899CF3" w14:textId="0F2A440E">
      <w:pPr>
        <w:ind w:left="708"/>
      </w:pPr>
      <w:sdt>
        <w:sdtPr>
          <w:id w:val="41336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1A">
            <w:rPr>
              <w:rFonts w:hint="eastAsia" w:ascii="MS Gothic" w:hAnsi="MS Gothic" w:eastAsia="MS Gothic"/>
            </w:rPr>
            <w:t>☐</w:t>
          </w:r>
        </w:sdtContent>
      </w:sdt>
      <w:r w:rsidR="00590B1A">
        <w:t xml:space="preserve"> Tischtennisbox</w:t>
      </w:r>
    </w:p>
    <w:p w:rsidR="00CD64F4" w:rsidP="00EA3B68" w:rsidRDefault="000D427C" w14:paraId="1593491A" w14:textId="423BC6B6">
      <w:pPr>
        <w:ind w:left="708"/>
      </w:pPr>
      <w:sdt>
        <w:sdtPr>
          <w:id w:val="189238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E26">
            <w:rPr>
              <w:rFonts w:hint="eastAsia" w:ascii="MS Gothic" w:hAnsi="MS Gothic" w:eastAsia="MS Gothic"/>
            </w:rPr>
            <w:t>☐</w:t>
          </w:r>
        </w:sdtContent>
      </w:sdt>
      <w:r w:rsidR="007C252B">
        <w:t xml:space="preserve"> </w:t>
      </w:r>
      <w:r w:rsidR="00992C22">
        <w:t>Ballnetz</w:t>
      </w:r>
    </w:p>
    <w:p w:rsidR="00BA7FFC" w:rsidP="00EA3B68" w:rsidRDefault="000D427C" w14:paraId="3F819282" w14:textId="77777777">
      <w:pPr>
        <w:ind w:left="708"/>
      </w:pPr>
      <w:sdt>
        <w:sdtPr>
          <w:id w:val="20191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BF">
            <w:rPr>
              <w:rFonts w:hint="eastAsia" w:ascii="MS Gothic" w:hAnsi="MS Gothic" w:eastAsia="MS Gothic"/>
            </w:rPr>
            <w:t>☐</w:t>
          </w:r>
        </w:sdtContent>
      </w:sdt>
      <w:r w:rsidR="003F7FBF">
        <w:t xml:space="preserve"> Feuerholz (je nach </w:t>
      </w:r>
      <w:proofErr w:type="gramStart"/>
      <w:r w:rsidR="003F7FBF">
        <w:t>Waldbrandstufe!</w:t>
      </w:r>
      <w:r w:rsidR="00A51A45">
        <w:t>,</w:t>
      </w:r>
      <w:proofErr w:type="gramEnd"/>
      <w:r w:rsidR="00A51A45">
        <w:t xml:space="preserve"> 6,50</w:t>
      </w:r>
      <w:r w:rsidR="004E5DB9">
        <w:t>€</w:t>
      </w:r>
      <w:r w:rsidR="00A51A45">
        <w:t>/Korb</w:t>
      </w:r>
      <w:r w:rsidR="005517AC">
        <w:t xml:space="preserve">, gewünschte Anzahl: </w:t>
      </w:r>
    </w:p>
    <w:p w:rsidR="001A7D19" w:rsidP="00EA3B68" w:rsidRDefault="005517AC" w14:paraId="26D955FF" w14:textId="1BEF1EE9">
      <w:pPr>
        <w:ind w:left="708"/>
      </w:pPr>
      <w:r>
        <w:softHyphen/>
        <w:t>___________________</w:t>
      </w:r>
      <w:r w:rsidR="003F7FBF">
        <w:t>)</w:t>
      </w:r>
    </w:p>
    <w:p w:rsidR="003F7FBF" w:rsidP="00EA3B68" w:rsidRDefault="000D427C" w14:paraId="10A6B17B" w14:textId="04DCFC5C">
      <w:pPr>
        <w:ind w:left="708"/>
      </w:pPr>
      <w:sdt>
        <w:sdtPr>
          <w:id w:val="152444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BF">
            <w:rPr>
              <w:rFonts w:hint="eastAsia" w:ascii="MS Gothic" w:hAnsi="MS Gothic" w:eastAsia="MS Gothic"/>
            </w:rPr>
            <w:t>☐</w:t>
          </w:r>
        </w:sdtContent>
      </w:sdt>
      <w:r w:rsidR="003F7FBF">
        <w:t xml:space="preserve"> Feuerschale (je nach Waldbrandstufe!)</w:t>
      </w:r>
    </w:p>
    <w:p w:rsidR="00855B80" w:rsidP="00EA3B68" w:rsidRDefault="00855B80" w14:paraId="2CCA1257" w14:textId="5F2E60EE">
      <w:pPr>
        <w:ind w:left="708"/>
      </w:pPr>
    </w:p>
    <w:p w:rsidR="00855B80" w:rsidP="5D366B7B" w:rsidRDefault="00377176" w14:paraId="6BBBF747" w14:textId="1F426FB7">
      <w:pPr>
        <w:ind w:left="708"/>
      </w:pPr>
      <w:r>
        <w:t>Di</w:t>
      </w:r>
      <w:r w:rsidR="00072BC9">
        <w:t xml:space="preserve">ese Buchungsanfrage sendet ihr an: </w:t>
      </w:r>
      <w:hyperlink w:history="1" r:id="rId10">
        <w:r w:rsidRPr="000037E1" w:rsidR="002B009F">
          <w:rPr>
            <w:rStyle w:val="Hyperlink"/>
          </w:rPr>
          <w:t>sommerimgilwell@dpsg-muenster.de</w:t>
        </w:r>
      </w:hyperlink>
      <w:r w:rsidR="002B009F">
        <w:t xml:space="preserve">. </w:t>
      </w:r>
    </w:p>
    <w:p w:rsidR="5D366B7B" w:rsidP="0050217E" w:rsidRDefault="5D366B7B" w14:paraId="62766BBB" w14:textId="26C01D68"/>
    <w:p w:rsidRPr="006566E3" w:rsidR="006566E3" w:rsidP="006566E3" w:rsidRDefault="48BECEE0" w14:paraId="1168E629" w14:textId="7CBB18E0">
      <w:pPr>
        <w:ind w:left="708"/>
      </w:pPr>
      <w:r>
        <w:t>Die Buchung gilt erst nach schriftlicher Zusage als bestätigt</w:t>
      </w:r>
      <w:r w:rsidR="00417001">
        <w:t xml:space="preserve">, daher </w:t>
      </w:r>
      <w:r w:rsidR="00482E31">
        <w:t xml:space="preserve">bitte beachtet eine Vorlaufzeit von mindestens </w:t>
      </w:r>
      <w:r w:rsidR="00C717DE">
        <w:t>zwei Arbeitstagen</w:t>
      </w:r>
      <w:r w:rsidR="00873863">
        <w:t>.</w:t>
      </w:r>
      <w:r w:rsidR="00E50969">
        <w:t xml:space="preserve"> </w:t>
      </w:r>
      <w:r w:rsidR="009C0171">
        <w:t>Denkt an d</w:t>
      </w:r>
      <w:r w:rsidR="004D777C">
        <w:t>as Formular zur Rückverfolgbarkeit</w:t>
      </w:r>
      <w:r w:rsidR="00E816F1">
        <w:t>, das ihr zu eurem Besuch im Gilwell ausgefüllt mitbringen müsst</w:t>
      </w:r>
      <w:r w:rsidR="004D777C">
        <w:t>!</w:t>
      </w:r>
    </w:p>
    <w:p w:rsidR="00623468" w:rsidP="5D366B7B" w:rsidRDefault="00623468" w14:paraId="3B5A8DCF" w14:textId="09B115F1">
      <w:pPr>
        <w:ind w:left="708"/>
      </w:pPr>
    </w:p>
    <w:p w:rsidR="0050217E" w:rsidP="0050217E" w:rsidRDefault="0050217E" w14:paraId="3FA4D958" w14:textId="77777777">
      <w:pPr>
        <w:ind w:left="708"/>
      </w:pPr>
      <w:r>
        <w:t xml:space="preserve">Mit der Unterschrift bestätigt ihr, dass ihr als Veranstalter auftretet und somit eigenverantwortlich handelt! </w:t>
      </w:r>
    </w:p>
    <w:p w:rsidR="0050217E" w:rsidP="5D366B7B" w:rsidRDefault="0050217E" w14:paraId="69A37AA4" w14:textId="77777777">
      <w:pPr>
        <w:ind w:left="708"/>
      </w:pPr>
    </w:p>
    <w:p w:rsidR="5D366B7B" w:rsidP="5D366B7B" w:rsidRDefault="5D366B7B" w14:paraId="3EB63488" w14:textId="131681AE">
      <w:pPr>
        <w:ind w:left="708"/>
      </w:pPr>
    </w:p>
    <w:p w:rsidR="5D366B7B" w:rsidP="5D366B7B" w:rsidRDefault="5D366B7B" w14:paraId="13FD28CA" w14:textId="28BC7A2D">
      <w:pPr>
        <w:ind w:left="708"/>
      </w:pPr>
    </w:p>
    <w:p w:rsidR="003F7FBF" w:rsidP="00EA3B68" w:rsidRDefault="4FA80C15" w14:paraId="241607A8" w14:textId="5A2577F7">
      <w:pPr>
        <w:ind w:left="708"/>
      </w:pPr>
      <w:r>
        <w:t>Datum _________________________</w:t>
      </w:r>
    </w:p>
    <w:p w:rsidR="5D366B7B" w:rsidP="5D366B7B" w:rsidRDefault="5D366B7B" w14:paraId="1D376B97" w14:textId="2CE47388">
      <w:pPr>
        <w:ind w:left="708"/>
      </w:pPr>
    </w:p>
    <w:p w:rsidR="4FA80C15" w:rsidP="5D366B7B" w:rsidRDefault="4FA80C15" w14:paraId="6CA966DB" w14:textId="67CD8E61">
      <w:pPr>
        <w:ind w:left="708"/>
      </w:pPr>
      <w:r>
        <w:t>Unterschrift_____________________</w:t>
      </w:r>
    </w:p>
    <w:p w:rsidR="00D30FB4" w:rsidP="00EA3B68" w:rsidRDefault="00D30FB4" w14:paraId="1217EAA1" w14:textId="77777777">
      <w:pPr>
        <w:ind w:left="708"/>
      </w:pPr>
    </w:p>
    <w:p w:rsidR="00590B1A" w:rsidP="00EA3B68" w:rsidRDefault="00590B1A" w14:paraId="7BE5B232" w14:textId="77777777">
      <w:pPr>
        <w:ind w:left="708"/>
      </w:pPr>
    </w:p>
    <w:p w:rsidR="000F1F4B" w:rsidP="6BC76A01" w:rsidRDefault="000F1F4B" w14:paraId="1D053428" w14:textId="77777777"/>
    <w:p w:rsidR="53C2328E" w:rsidP="53C2328E" w:rsidRDefault="53C2328E" w14:paraId="3E35BC08" w14:textId="7B1236A1"/>
    <w:p w:rsidR="53C2328E" w:rsidP="53C2328E" w:rsidRDefault="53C2328E" w14:paraId="1E7195A4" w14:textId="4755720B"/>
    <w:p w:rsidR="6BC76A01" w:rsidP="6BC76A01" w:rsidRDefault="6BC76A01" w14:paraId="3819C589" w14:textId="5485FC88"/>
    <w:p w:rsidR="00273C82" w:rsidP="6BC76A01" w:rsidRDefault="00273C82" w14:paraId="041950F9" w14:textId="77777777">
      <w:pPr>
        <w:sectPr w:rsidR="00273C82" w:rsidSect="00D30FB4">
          <w:pgSz w:w="11906" w:h="16838" w:orient="portrait"/>
          <w:pgMar w:top="1134" w:right="1418" w:bottom="1134" w:left="1418" w:header="709" w:footer="709" w:gutter="0"/>
          <w:cols w:space="708"/>
          <w:docGrid w:linePitch="360"/>
        </w:sectPr>
      </w:pPr>
    </w:p>
    <w:p w:rsidRPr="00C920E3" w:rsidR="004C3409" w:rsidP="004C3409" w:rsidRDefault="004C3409" w14:paraId="0A98D797" w14:textId="77777777">
      <w:pPr>
        <w:spacing w:after="0"/>
        <w:rPr>
          <w:b/>
          <w:bCs/>
          <w:sz w:val="24"/>
          <w:szCs w:val="24"/>
        </w:rPr>
      </w:pPr>
      <w:r w:rsidRPr="00C920E3">
        <w:rPr>
          <w:b/>
          <w:bCs/>
          <w:sz w:val="24"/>
          <w:szCs w:val="24"/>
        </w:rPr>
        <w:lastRenderedPageBreak/>
        <w:t xml:space="preserve">Formular zur </w:t>
      </w:r>
      <w:r>
        <w:rPr>
          <w:b/>
          <w:bCs/>
          <w:sz w:val="24"/>
          <w:szCs w:val="24"/>
        </w:rPr>
        <w:t xml:space="preserve">Rückverfolgbarkeit / Dokumentation </w:t>
      </w:r>
      <w:r w:rsidRPr="00C920E3">
        <w:rPr>
          <w:b/>
          <w:bCs/>
          <w:sz w:val="24"/>
          <w:szCs w:val="24"/>
        </w:rPr>
        <w:t>der Verordnung zum Schutz vor Neuinfizierungen mit dem Coronavirus SARS-CoV-2</w:t>
      </w:r>
    </w:p>
    <w:p w:rsidRPr="00C920E3" w:rsidR="004C3409" w:rsidP="004C3409" w:rsidRDefault="004C3409" w14:paraId="24937986" w14:textId="77777777">
      <w:pPr>
        <w:spacing w:after="0"/>
        <w:rPr>
          <w:b/>
          <w:bCs/>
          <w:sz w:val="24"/>
          <w:szCs w:val="24"/>
        </w:rPr>
      </w:pPr>
      <w:r w:rsidRPr="00C920E3">
        <w:rPr>
          <w:b/>
          <w:bCs/>
          <w:sz w:val="24"/>
          <w:szCs w:val="24"/>
        </w:rPr>
        <w:t>(Coronaschutzverordnung – CoronaSchVO)</w:t>
      </w:r>
    </w:p>
    <w:p w:rsidRPr="00B75990" w:rsidR="004C3409" w:rsidP="004C3409" w:rsidRDefault="004C3409" w14:paraId="48A9CFF6" w14:textId="77777777">
      <w:pPr>
        <w:rPr>
          <w:sz w:val="24"/>
          <w:szCs w:val="24"/>
        </w:rPr>
      </w:pPr>
      <w:r w:rsidRPr="00B75990">
        <w:rPr>
          <w:sz w:val="24"/>
          <w:szCs w:val="24"/>
        </w:rPr>
        <w:t xml:space="preserve">Die angeforderten Daten dienen ausschließlich der </w:t>
      </w:r>
      <w:r>
        <w:rPr>
          <w:sz w:val="24"/>
          <w:szCs w:val="24"/>
        </w:rPr>
        <w:t xml:space="preserve">Möglichkeit der Rückverfolgung alle Kontaktpersonen im Zuge einer Corona Infizierung/Verdacht auf Infizierung. Wir werden diese Daten 4 Wochen nach ihrem Aufenthalt vollständig vernichten. </w:t>
      </w:r>
      <w:r>
        <w:rPr>
          <w:sz w:val="24"/>
          <w:szCs w:val="24"/>
        </w:rPr>
        <w:br/>
      </w:r>
      <w:r>
        <w:rPr>
          <w:sz w:val="24"/>
          <w:szCs w:val="24"/>
        </w:rPr>
        <w:t>Mit der persönlichen Unterschrift erteilen die Personen die Einwilligung, dass ihre Daten in dem oben genannten Fall benutzt/verarbeitet werden. Diese Einwilligung ist freiwillig.</w:t>
      </w:r>
    </w:p>
    <w:p w:rsidR="004C3409" w:rsidP="004C3409" w:rsidRDefault="004C3409" w14:paraId="359BF8BE" w14:textId="77777777">
      <w:pPr>
        <w:tabs>
          <w:tab w:val="left" w:pos="7655"/>
        </w:tabs>
        <w:spacing w:after="0"/>
        <w:rPr>
          <w:rFonts w:cstheme="minorHAnsi"/>
          <w:b/>
          <w:bCs/>
        </w:rPr>
      </w:pPr>
    </w:p>
    <w:p w:rsidR="004C3409" w:rsidP="004C3409" w:rsidRDefault="004C3409" w14:paraId="3BA26BD6" w14:textId="77777777">
      <w:pPr>
        <w:tabs>
          <w:tab w:val="left" w:pos="7655"/>
        </w:tabs>
        <w:spacing w:after="0"/>
        <w:rPr>
          <w:rFonts w:cstheme="minorHAnsi"/>
          <w:b/>
          <w:bCs/>
        </w:rPr>
      </w:pPr>
    </w:p>
    <w:p w:rsidR="004C3409" w:rsidP="004C3409" w:rsidRDefault="004C3409" w14:paraId="610FD046" w14:textId="77777777">
      <w:pPr>
        <w:tabs>
          <w:tab w:val="left" w:pos="7655"/>
        </w:tabs>
        <w:spacing w:after="0"/>
        <w:rPr>
          <w:rFonts w:cstheme="minorHAnsi"/>
          <w:b/>
          <w:bCs/>
        </w:rPr>
      </w:pPr>
    </w:p>
    <w:p w:rsidR="004C3409" w:rsidP="004C3409" w:rsidRDefault="004C3409" w14:paraId="36B5FDF9" w14:textId="77777777">
      <w:pPr>
        <w:tabs>
          <w:tab w:val="left" w:pos="7655"/>
        </w:tabs>
        <w:spacing w:after="0"/>
        <w:rPr>
          <w:rFonts w:cstheme="minorHAnsi"/>
          <w:b/>
          <w:bCs/>
        </w:rPr>
      </w:pPr>
    </w:p>
    <w:p w:rsidR="004C3409" w:rsidP="004C3409" w:rsidRDefault="004C3409" w14:paraId="7EDD0C8D" w14:textId="77777777">
      <w:pPr>
        <w:tabs>
          <w:tab w:val="left" w:pos="7655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_______________________________________________</w:t>
      </w:r>
    </w:p>
    <w:p w:rsidRPr="00C920E3" w:rsidR="004C3409" w:rsidP="004C3409" w:rsidRDefault="004C3409" w14:paraId="013767ED" w14:textId="77777777">
      <w:pPr>
        <w:tabs>
          <w:tab w:val="left" w:pos="7655"/>
        </w:tabs>
        <w:spacing w:after="0"/>
        <w:rPr>
          <w:b/>
          <w:bCs/>
          <w:sz w:val="24"/>
          <w:szCs w:val="24"/>
        </w:rPr>
      </w:pPr>
      <w:proofErr w:type="gramStart"/>
      <w:r w:rsidRPr="00DE7019">
        <w:rPr>
          <w:rFonts w:cstheme="minorHAnsi"/>
          <w:b/>
          <w:bCs/>
        </w:rPr>
        <w:t xml:space="preserve">Titel </w:t>
      </w:r>
      <w:r>
        <w:rPr>
          <w:rFonts w:cstheme="minorHAnsi"/>
          <w:b/>
          <w:bCs/>
        </w:rPr>
        <w:t xml:space="preserve"> </w:t>
      </w:r>
      <w:r w:rsidRPr="00DE7019">
        <w:rPr>
          <w:rFonts w:cstheme="minorHAnsi"/>
          <w:b/>
          <w:bCs/>
        </w:rPr>
        <w:t>der</w:t>
      </w:r>
      <w:proofErr w:type="gramEnd"/>
      <w:r w:rsidRPr="00DE7019">
        <w:rPr>
          <w:rFonts w:cstheme="minorHAnsi"/>
          <w:b/>
          <w:bCs/>
        </w:rPr>
        <w:t xml:space="preserve"> Veranstaltung/der Maßnahme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DE7019">
        <w:rPr>
          <w:rFonts w:cstheme="minorHAnsi"/>
          <w:b/>
          <w:bCs/>
          <w:color w:val="000000" w:themeColor="text1"/>
        </w:rPr>
        <w:t xml:space="preserve">Datum und Uhrzeit 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DE7019">
        <w:rPr>
          <w:rFonts w:cstheme="minorHAnsi"/>
          <w:b/>
          <w:bCs/>
          <w:color w:val="000000" w:themeColor="text1"/>
        </w:rPr>
        <w:t>der Veranstaltung/der Maßnahme</w:t>
      </w:r>
    </w:p>
    <w:p w:rsidR="004C3409" w:rsidP="004C3409" w:rsidRDefault="004C3409" w14:paraId="459A9563" w14:textId="77777777">
      <w:pPr>
        <w:spacing w:after="0"/>
      </w:pPr>
    </w:p>
    <w:p w:rsidRPr="00407F27" w:rsidR="004C3409" w:rsidP="004C3409" w:rsidRDefault="004C3409" w14:paraId="5661C9D6" w14:textId="77777777">
      <w:pPr>
        <w:rPr>
          <w:b/>
          <w:bCs/>
          <w:sz w:val="24"/>
          <w:szCs w:val="24"/>
        </w:rPr>
      </w:pPr>
    </w:p>
    <w:p w:rsidRPr="00685F2E" w:rsidR="004C3409" w:rsidP="004C3409" w:rsidRDefault="004C3409" w14:paraId="0088F801" w14:textId="77777777">
      <w:pPr>
        <w:spacing w:after="0"/>
        <w:rPr>
          <w:b/>
          <w:bCs/>
          <w:sz w:val="24"/>
          <w:szCs w:val="24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269"/>
        <w:gridCol w:w="1141"/>
        <w:gridCol w:w="1134"/>
        <w:gridCol w:w="1701"/>
        <w:gridCol w:w="1985"/>
        <w:gridCol w:w="3827"/>
        <w:gridCol w:w="2268"/>
        <w:gridCol w:w="2268"/>
      </w:tblGrid>
      <w:tr w:rsidRPr="00C920E3" w:rsidR="004C3409" w:rsidTr="000A0AAE" w14:paraId="3E9C2ABA" w14:textId="77777777">
        <w:trPr>
          <w:trHeight w:val="1134"/>
          <w:tblHeader/>
        </w:trPr>
        <w:tc>
          <w:tcPr>
            <w:tcW w:w="1269" w:type="dxa"/>
          </w:tcPr>
          <w:p w:rsidRPr="00C920E3" w:rsidR="004C3409" w:rsidP="000A0AAE" w:rsidRDefault="004C3409" w14:paraId="219EE900" w14:textId="77777777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Datum</w:t>
            </w:r>
          </w:p>
        </w:tc>
        <w:tc>
          <w:tcPr>
            <w:tcW w:w="1141" w:type="dxa"/>
          </w:tcPr>
          <w:p w:rsidR="004C3409" w:rsidP="000A0AAE" w:rsidRDefault="004C3409" w14:paraId="685D660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  <w:p w:rsidRPr="00C920E3" w:rsidR="004C3409" w:rsidP="000A0AAE" w:rsidRDefault="004C3409" w14:paraId="6220661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920E3">
              <w:rPr>
                <w:b/>
                <w:bCs/>
              </w:rPr>
              <w:t>on</w:t>
            </w:r>
          </w:p>
        </w:tc>
        <w:tc>
          <w:tcPr>
            <w:tcW w:w="1134" w:type="dxa"/>
          </w:tcPr>
          <w:p w:rsidR="004C3409" w:rsidP="000A0AAE" w:rsidRDefault="004C3409" w14:paraId="0FF9311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  <w:p w:rsidRPr="00C920E3" w:rsidR="004C3409" w:rsidP="000A0AAE" w:rsidRDefault="004C3409" w14:paraId="65DBE8D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C920E3">
              <w:rPr>
                <w:b/>
                <w:bCs/>
              </w:rPr>
              <w:t>is</w:t>
            </w:r>
          </w:p>
        </w:tc>
        <w:tc>
          <w:tcPr>
            <w:tcW w:w="1701" w:type="dxa"/>
          </w:tcPr>
          <w:p w:rsidRPr="00C920E3" w:rsidR="004C3409" w:rsidP="000A0AAE" w:rsidRDefault="004C3409" w14:paraId="40803228" w14:textId="77777777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Vorname</w:t>
            </w:r>
          </w:p>
        </w:tc>
        <w:tc>
          <w:tcPr>
            <w:tcW w:w="1985" w:type="dxa"/>
          </w:tcPr>
          <w:p w:rsidRPr="00C920E3" w:rsidR="004C3409" w:rsidP="000A0AAE" w:rsidRDefault="004C3409" w14:paraId="11110F43" w14:textId="77777777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Nachname</w:t>
            </w:r>
          </w:p>
        </w:tc>
        <w:tc>
          <w:tcPr>
            <w:tcW w:w="3827" w:type="dxa"/>
          </w:tcPr>
          <w:p w:rsidRPr="00C920E3" w:rsidR="004C3409" w:rsidP="000A0AAE" w:rsidRDefault="004C3409" w14:paraId="568331F0" w14:textId="77777777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Straße</w:t>
            </w:r>
            <w:r>
              <w:rPr>
                <w:b/>
                <w:bCs/>
              </w:rPr>
              <w:t xml:space="preserve">, </w:t>
            </w:r>
            <w:r w:rsidRPr="00C920E3">
              <w:rPr>
                <w:b/>
                <w:bCs/>
              </w:rPr>
              <w:t>PLZ, Ort</w:t>
            </w:r>
          </w:p>
        </w:tc>
        <w:tc>
          <w:tcPr>
            <w:tcW w:w="2268" w:type="dxa"/>
          </w:tcPr>
          <w:p w:rsidRPr="00C920E3" w:rsidR="004C3409" w:rsidP="000A0AAE" w:rsidRDefault="004C3409" w14:paraId="021FB1A9" w14:textId="77777777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Telefonnummer</w:t>
            </w:r>
          </w:p>
        </w:tc>
        <w:tc>
          <w:tcPr>
            <w:tcW w:w="2268" w:type="dxa"/>
          </w:tcPr>
          <w:p w:rsidRPr="00C920E3" w:rsidR="004C3409" w:rsidP="000A0AAE" w:rsidRDefault="004C3409" w14:paraId="14EF6256" w14:textId="77777777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Unterschrift</w:t>
            </w:r>
          </w:p>
        </w:tc>
      </w:tr>
      <w:tr w:rsidR="004C3409" w:rsidTr="000A0AAE" w14:paraId="19F1EC4B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081FF5DE" w14:textId="77777777"/>
        </w:tc>
        <w:tc>
          <w:tcPr>
            <w:tcW w:w="1141" w:type="dxa"/>
          </w:tcPr>
          <w:p w:rsidR="004C3409" w:rsidP="000A0AAE" w:rsidRDefault="004C3409" w14:paraId="4D280663" w14:textId="77777777"/>
        </w:tc>
        <w:tc>
          <w:tcPr>
            <w:tcW w:w="1134" w:type="dxa"/>
          </w:tcPr>
          <w:p w:rsidR="004C3409" w:rsidP="000A0AAE" w:rsidRDefault="004C3409" w14:paraId="1389DB69" w14:textId="77777777"/>
        </w:tc>
        <w:tc>
          <w:tcPr>
            <w:tcW w:w="1701" w:type="dxa"/>
          </w:tcPr>
          <w:p w:rsidR="004C3409" w:rsidP="000A0AAE" w:rsidRDefault="004C3409" w14:paraId="2AB2FDA6" w14:textId="77777777"/>
        </w:tc>
        <w:tc>
          <w:tcPr>
            <w:tcW w:w="1985" w:type="dxa"/>
          </w:tcPr>
          <w:p w:rsidR="004C3409" w:rsidP="000A0AAE" w:rsidRDefault="004C3409" w14:paraId="2FB98D1E" w14:textId="77777777"/>
        </w:tc>
        <w:tc>
          <w:tcPr>
            <w:tcW w:w="3827" w:type="dxa"/>
          </w:tcPr>
          <w:p w:rsidR="004C3409" w:rsidP="000A0AAE" w:rsidRDefault="004C3409" w14:paraId="7C677A22" w14:textId="77777777"/>
        </w:tc>
        <w:tc>
          <w:tcPr>
            <w:tcW w:w="2268" w:type="dxa"/>
          </w:tcPr>
          <w:p w:rsidR="004C3409" w:rsidP="000A0AAE" w:rsidRDefault="004C3409" w14:paraId="28C55A12" w14:textId="77777777"/>
        </w:tc>
        <w:tc>
          <w:tcPr>
            <w:tcW w:w="2268" w:type="dxa"/>
          </w:tcPr>
          <w:p w:rsidR="004C3409" w:rsidP="000A0AAE" w:rsidRDefault="004C3409" w14:paraId="361D37C9" w14:textId="77777777"/>
        </w:tc>
      </w:tr>
      <w:tr w:rsidR="004C3409" w:rsidTr="000A0AAE" w14:paraId="37C95B15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7102BDA7" w14:textId="77777777"/>
        </w:tc>
        <w:tc>
          <w:tcPr>
            <w:tcW w:w="1141" w:type="dxa"/>
          </w:tcPr>
          <w:p w:rsidR="004C3409" w:rsidP="000A0AAE" w:rsidRDefault="004C3409" w14:paraId="1132A9A8" w14:textId="77777777"/>
        </w:tc>
        <w:tc>
          <w:tcPr>
            <w:tcW w:w="1134" w:type="dxa"/>
          </w:tcPr>
          <w:p w:rsidR="004C3409" w:rsidP="000A0AAE" w:rsidRDefault="004C3409" w14:paraId="5FA33A6A" w14:textId="77777777"/>
        </w:tc>
        <w:tc>
          <w:tcPr>
            <w:tcW w:w="1701" w:type="dxa"/>
          </w:tcPr>
          <w:p w:rsidR="004C3409" w:rsidP="000A0AAE" w:rsidRDefault="004C3409" w14:paraId="1404F10B" w14:textId="77777777"/>
        </w:tc>
        <w:tc>
          <w:tcPr>
            <w:tcW w:w="1985" w:type="dxa"/>
          </w:tcPr>
          <w:p w:rsidR="004C3409" w:rsidP="000A0AAE" w:rsidRDefault="004C3409" w14:paraId="1C9FE221" w14:textId="77777777"/>
        </w:tc>
        <w:tc>
          <w:tcPr>
            <w:tcW w:w="3827" w:type="dxa"/>
          </w:tcPr>
          <w:p w:rsidR="004C3409" w:rsidP="000A0AAE" w:rsidRDefault="004C3409" w14:paraId="3CB2C921" w14:textId="77777777"/>
        </w:tc>
        <w:tc>
          <w:tcPr>
            <w:tcW w:w="2268" w:type="dxa"/>
          </w:tcPr>
          <w:p w:rsidR="004C3409" w:rsidP="000A0AAE" w:rsidRDefault="004C3409" w14:paraId="31DAD938" w14:textId="77777777"/>
        </w:tc>
        <w:tc>
          <w:tcPr>
            <w:tcW w:w="2268" w:type="dxa"/>
          </w:tcPr>
          <w:p w:rsidR="004C3409" w:rsidP="000A0AAE" w:rsidRDefault="004C3409" w14:paraId="33CC1834" w14:textId="77777777"/>
        </w:tc>
      </w:tr>
      <w:tr w:rsidR="004C3409" w:rsidTr="000A0AAE" w14:paraId="10E5119A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42B80673" w14:textId="77777777"/>
        </w:tc>
        <w:tc>
          <w:tcPr>
            <w:tcW w:w="1141" w:type="dxa"/>
          </w:tcPr>
          <w:p w:rsidR="004C3409" w:rsidP="000A0AAE" w:rsidRDefault="004C3409" w14:paraId="28DC511B" w14:textId="77777777"/>
        </w:tc>
        <w:tc>
          <w:tcPr>
            <w:tcW w:w="1134" w:type="dxa"/>
          </w:tcPr>
          <w:p w:rsidR="004C3409" w:rsidP="000A0AAE" w:rsidRDefault="004C3409" w14:paraId="27203ECB" w14:textId="77777777"/>
        </w:tc>
        <w:tc>
          <w:tcPr>
            <w:tcW w:w="1701" w:type="dxa"/>
          </w:tcPr>
          <w:p w:rsidR="004C3409" w:rsidP="000A0AAE" w:rsidRDefault="004C3409" w14:paraId="1B15BE40" w14:textId="77777777"/>
        </w:tc>
        <w:tc>
          <w:tcPr>
            <w:tcW w:w="1985" w:type="dxa"/>
          </w:tcPr>
          <w:p w:rsidR="004C3409" w:rsidP="000A0AAE" w:rsidRDefault="004C3409" w14:paraId="2C306230" w14:textId="77777777"/>
        </w:tc>
        <w:tc>
          <w:tcPr>
            <w:tcW w:w="3827" w:type="dxa"/>
          </w:tcPr>
          <w:p w:rsidR="004C3409" w:rsidP="000A0AAE" w:rsidRDefault="004C3409" w14:paraId="5733831C" w14:textId="77777777"/>
        </w:tc>
        <w:tc>
          <w:tcPr>
            <w:tcW w:w="2268" w:type="dxa"/>
          </w:tcPr>
          <w:p w:rsidR="004C3409" w:rsidP="000A0AAE" w:rsidRDefault="004C3409" w14:paraId="6E39A16F" w14:textId="77777777"/>
        </w:tc>
        <w:tc>
          <w:tcPr>
            <w:tcW w:w="2268" w:type="dxa"/>
          </w:tcPr>
          <w:p w:rsidR="004C3409" w:rsidP="000A0AAE" w:rsidRDefault="004C3409" w14:paraId="33F31E7B" w14:textId="77777777"/>
        </w:tc>
      </w:tr>
      <w:tr w:rsidR="004C3409" w:rsidTr="000A0AAE" w14:paraId="2A7D4C9A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3EE10E46" w14:textId="77777777"/>
        </w:tc>
        <w:tc>
          <w:tcPr>
            <w:tcW w:w="1141" w:type="dxa"/>
          </w:tcPr>
          <w:p w:rsidR="004C3409" w:rsidP="000A0AAE" w:rsidRDefault="004C3409" w14:paraId="5AED584A" w14:textId="77777777"/>
        </w:tc>
        <w:tc>
          <w:tcPr>
            <w:tcW w:w="1134" w:type="dxa"/>
          </w:tcPr>
          <w:p w:rsidR="004C3409" w:rsidP="000A0AAE" w:rsidRDefault="004C3409" w14:paraId="5E60E5F3" w14:textId="77777777"/>
        </w:tc>
        <w:tc>
          <w:tcPr>
            <w:tcW w:w="1701" w:type="dxa"/>
          </w:tcPr>
          <w:p w:rsidR="004C3409" w:rsidP="000A0AAE" w:rsidRDefault="004C3409" w14:paraId="466277AA" w14:textId="77777777"/>
        </w:tc>
        <w:tc>
          <w:tcPr>
            <w:tcW w:w="1985" w:type="dxa"/>
          </w:tcPr>
          <w:p w:rsidR="004C3409" w:rsidP="000A0AAE" w:rsidRDefault="004C3409" w14:paraId="4A958D2C" w14:textId="77777777"/>
        </w:tc>
        <w:tc>
          <w:tcPr>
            <w:tcW w:w="3827" w:type="dxa"/>
          </w:tcPr>
          <w:p w:rsidR="004C3409" w:rsidP="000A0AAE" w:rsidRDefault="004C3409" w14:paraId="6655B7B6" w14:textId="77777777"/>
        </w:tc>
        <w:tc>
          <w:tcPr>
            <w:tcW w:w="2268" w:type="dxa"/>
          </w:tcPr>
          <w:p w:rsidR="004C3409" w:rsidP="000A0AAE" w:rsidRDefault="004C3409" w14:paraId="01759C16" w14:textId="77777777"/>
        </w:tc>
        <w:tc>
          <w:tcPr>
            <w:tcW w:w="2268" w:type="dxa"/>
          </w:tcPr>
          <w:p w:rsidR="004C3409" w:rsidP="000A0AAE" w:rsidRDefault="004C3409" w14:paraId="17F198BD" w14:textId="77777777"/>
        </w:tc>
      </w:tr>
      <w:tr w:rsidR="004C3409" w:rsidTr="000A0AAE" w14:paraId="238786F1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23F068EE" w14:textId="77777777"/>
        </w:tc>
        <w:tc>
          <w:tcPr>
            <w:tcW w:w="1141" w:type="dxa"/>
          </w:tcPr>
          <w:p w:rsidR="004C3409" w:rsidP="000A0AAE" w:rsidRDefault="004C3409" w14:paraId="58F63E66" w14:textId="77777777"/>
        </w:tc>
        <w:tc>
          <w:tcPr>
            <w:tcW w:w="1134" w:type="dxa"/>
          </w:tcPr>
          <w:p w:rsidR="004C3409" w:rsidP="000A0AAE" w:rsidRDefault="004C3409" w14:paraId="79C4BFA2" w14:textId="77777777"/>
        </w:tc>
        <w:tc>
          <w:tcPr>
            <w:tcW w:w="1701" w:type="dxa"/>
          </w:tcPr>
          <w:p w:rsidR="004C3409" w:rsidP="000A0AAE" w:rsidRDefault="004C3409" w14:paraId="0BF893A7" w14:textId="77777777"/>
        </w:tc>
        <w:tc>
          <w:tcPr>
            <w:tcW w:w="1985" w:type="dxa"/>
          </w:tcPr>
          <w:p w:rsidR="004C3409" w:rsidP="000A0AAE" w:rsidRDefault="004C3409" w14:paraId="5A45336D" w14:textId="77777777"/>
        </w:tc>
        <w:tc>
          <w:tcPr>
            <w:tcW w:w="3827" w:type="dxa"/>
          </w:tcPr>
          <w:p w:rsidR="004C3409" w:rsidP="000A0AAE" w:rsidRDefault="004C3409" w14:paraId="2BD2BA8F" w14:textId="77777777"/>
        </w:tc>
        <w:tc>
          <w:tcPr>
            <w:tcW w:w="2268" w:type="dxa"/>
          </w:tcPr>
          <w:p w:rsidR="004C3409" w:rsidP="000A0AAE" w:rsidRDefault="004C3409" w14:paraId="4E4BD13F" w14:textId="77777777"/>
        </w:tc>
        <w:tc>
          <w:tcPr>
            <w:tcW w:w="2268" w:type="dxa"/>
          </w:tcPr>
          <w:p w:rsidR="004C3409" w:rsidP="000A0AAE" w:rsidRDefault="004C3409" w14:paraId="4DA73ACC" w14:textId="77777777"/>
        </w:tc>
      </w:tr>
      <w:tr w:rsidR="004C3409" w:rsidTr="000A0AAE" w14:paraId="45EFDC8C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2150956F" w14:textId="77777777"/>
        </w:tc>
        <w:tc>
          <w:tcPr>
            <w:tcW w:w="1141" w:type="dxa"/>
          </w:tcPr>
          <w:p w:rsidR="004C3409" w:rsidP="000A0AAE" w:rsidRDefault="004C3409" w14:paraId="2B817A8C" w14:textId="77777777"/>
        </w:tc>
        <w:tc>
          <w:tcPr>
            <w:tcW w:w="1134" w:type="dxa"/>
          </w:tcPr>
          <w:p w:rsidR="004C3409" w:rsidP="000A0AAE" w:rsidRDefault="004C3409" w14:paraId="214721AE" w14:textId="77777777"/>
        </w:tc>
        <w:tc>
          <w:tcPr>
            <w:tcW w:w="1701" w:type="dxa"/>
          </w:tcPr>
          <w:p w:rsidR="004C3409" w:rsidP="000A0AAE" w:rsidRDefault="004C3409" w14:paraId="40E3DB5D" w14:textId="77777777"/>
        </w:tc>
        <w:tc>
          <w:tcPr>
            <w:tcW w:w="1985" w:type="dxa"/>
          </w:tcPr>
          <w:p w:rsidR="004C3409" w:rsidP="000A0AAE" w:rsidRDefault="004C3409" w14:paraId="00635FBF" w14:textId="77777777"/>
        </w:tc>
        <w:tc>
          <w:tcPr>
            <w:tcW w:w="3827" w:type="dxa"/>
          </w:tcPr>
          <w:p w:rsidR="004C3409" w:rsidP="000A0AAE" w:rsidRDefault="004C3409" w14:paraId="7F5CD782" w14:textId="77777777"/>
        </w:tc>
        <w:tc>
          <w:tcPr>
            <w:tcW w:w="2268" w:type="dxa"/>
          </w:tcPr>
          <w:p w:rsidR="004C3409" w:rsidP="000A0AAE" w:rsidRDefault="004C3409" w14:paraId="27C48E1D" w14:textId="77777777"/>
        </w:tc>
        <w:tc>
          <w:tcPr>
            <w:tcW w:w="2268" w:type="dxa"/>
          </w:tcPr>
          <w:p w:rsidR="004C3409" w:rsidP="000A0AAE" w:rsidRDefault="004C3409" w14:paraId="3A8CC860" w14:textId="77777777"/>
        </w:tc>
      </w:tr>
      <w:tr w:rsidR="004C3409" w:rsidTr="000A0AAE" w14:paraId="1B949A37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1DECC040" w14:textId="77777777"/>
        </w:tc>
        <w:tc>
          <w:tcPr>
            <w:tcW w:w="1141" w:type="dxa"/>
          </w:tcPr>
          <w:p w:rsidR="004C3409" w:rsidP="000A0AAE" w:rsidRDefault="004C3409" w14:paraId="1E98257A" w14:textId="77777777"/>
        </w:tc>
        <w:tc>
          <w:tcPr>
            <w:tcW w:w="1134" w:type="dxa"/>
          </w:tcPr>
          <w:p w:rsidR="004C3409" w:rsidP="000A0AAE" w:rsidRDefault="004C3409" w14:paraId="4DE28513" w14:textId="77777777"/>
        </w:tc>
        <w:tc>
          <w:tcPr>
            <w:tcW w:w="1701" w:type="dxa"/>
          </w:tcPr>
          <w:p w:rsidR="004C3409" w:rsidP="000A0AAE" w:rsidRDefault="004C3409" w14:paraId="0617F5E2" w14:textId="77777777"/>
        </w:tc>
        <w:tc>
          <w:tcPr>
            <w:tcW w:w="1985" w:type="dxa"/>
          </w:tcPr>
          <w:p w:rsidR="004C3409" w:rsidP="000A0AAE" w:rsidRDefault="004C3409" w14:paraId="6040999E" w14:textId="77777777"/>
        </w:tc>
        <w:tc>
          <w:tcPr>
            <w:tcW w:w="3827" w:type="dxa"/>
          </w:tcPr>
          <w:p w:rsidR="004C3409" w:rsidP="000A0AAE" w:rsidRDefault="004C3409" w14:paraId="29523D48" w14:textId="77777777"/>
        </w:tc>
        <w:tc>
          <w:tcPr>
            <w:tcW w:w="2268" w:type="dxa"/>
          </w:tcPr>
          <w:p w:rsidR="004C3409" w:rsidP="000A0AAE" w:rsidRDefault="004C3409" w14:paraId="5305C8CC" w14:textId="77777777"/>
        </w:tc>
        <w:tc>
          <w:tcPr>
            <w:tcW w:w="2268" w:type="dxa"/>
          </w:tcPr>
          <w:p w:rsidR="004C3409" w:rsidP="000A0AAE" w:rsidRDefault="004C3409" w14:paraId="1FF52B8E" w14:textId="77777777"/>
        </w:tc>
      </w:tr>
      <w:tr w:rsidR="004C3409" w:rsidTr="000A0AAE" w14:paraId="638EA770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2EECE93A" w14:textId="77777777"/>
        </w:tc>
        <w:tc>
          <w:tcPr>
            <w:tcW w:w="1141" w:type="dxa"/>
          </w:tcPr>
          <w:p w:rsidR="004C3409" w:rsidP="000A0AAE" w:rsidRDefault="004C3409" w14:paraId="51BC2738" w14:textId="77777777"/>
        </w:tc>
        <w:tc>
          <w:tcPr>
            <w:tcW w:w="1134" w:type="dxa"/>
          </w:tcPr>
          <w:p w:rsidR="004C3409" w:rsidP="000A0AAE" w:rsidRDefault="004C3409" w14:paraId="3A395E52" w14:textId="77777777"/>
        </w:tc>
        <w:tc>
          <w:tcPr>
            <w:tcW w:w="1701" w:type="dxa"/>
          </w:tcPr>
          <w:p w:rsidR="004C3409" w:rsidP="000A0AAE" w:rsidRDefault="004C3409" w14:paraId="45E43480" w14:textId="77777777"/>
        </w:tc>
        <w:tc>
          <w:tcPr>
            <w:tcW w:w="1985" w:type="dxa"/>
          </w:tcPr>
          <w:p w:rsidR="004C3409" w:rsidP="000A0AAE" w:rsidRDefault="004C3409" w14:paraId="5EBEDBA1" w14:textId="77777777"/>
        </w:tc>
        <w:tc>
          <w:tcPr>
            <w:tcW w:w="3827" w:type="dxa"/>
          </w:tcPr>
          <w:p w:rsidR="004C3409" w:rsidP="000A0AAE" w:rsidRDefault="004C3409" w14:paraId="5AFC941E" w14:textId="77777777"/>
        </w:tc>
        <w:tc>
          <w:tcPr>
            <w:tcW w:w="2268" w:type="dxa"/>
          </w:tcPr>
          <w:p w:rsidR="004C3409" w:rsidP="000A0AAE" w:rsidRDefault="004C3409" w14:paraId="26CB1A91" w14:textId="77777777"/>
        </w:tc>
        <w:tc>
          <w:tcPr>
            <w:tcW w:w="2268" w:type="dxa"/>
          </w:tcPr>
          <w:p w:rsidR="004C3409" w:rsidP="000A0AAE" w:rsidRDefault="004C3409" w14:paraId="58C6F415" w14:textId="77777777"/>
        </w:tc>
      </w:tr>
      <w:tr w:rsidR="004C3409" w:rsidTr="000A0AAE" w14:paraId="7F0C7EAE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72BA5D69" w14:textId="77777777"/>
        </w:tc>
        <w:tc>
          <w:tcPr>
            <w:tcW w:w="1141" w:type="dxa"/>
          </w:tcPr>
          <w:p w:rsidR="004C3409" w:rsidP="000A0AAE" w:rsidRDefault="004C3409" w14:paraId="729E6A4C" w14:textId="77777777"/>
        </w:tc>
        <w:tc>
          <w:tcPr>
            <w:tcW w:w="1134" w:type="dxa"/>
          </w:tcPr>
          <w:p w:rsidR="004C3409" w:rsidP="000A0AAE" w:rsidRDefault="004C3409" w14:paraId="4260C7D7" w14:textId="77777777"/>
        </w:tc>
        <w:tc>
          <w:tcPr>
            <w:tcW w:w="1701" w:type="dxa"/>
          </w:tcPr>
          <w:p w:rsidR="004C3409" w:rsidP="000A0AAE" w:rsidRDefault="004C3409" w14:paraId="15DF620B" w14:textId="77777777"/>
        </w:tc>
        <w:tc>
          <w:tcPr>
            <w:tcW w:w="1985" w:type="dxa"/>
          </w:tcPr>
          <w:p w:rsidR="004C3409" w:rsidP="000A0AAE" w:rsidRDefault="004C3409" w14:paraId="35C0F8CB" w14:textId="77777777"/>
        </w:tc>
        <w:tc>
          <w:tcPr>
            <w:tcW w:w="3827" w:type="dxa"/>
          </w:tcPr>
          <w:p w:rsidR="004C3409" w:rsidP="000A0AAE" w:rsidRDefault="004C3409" w14:paraId="47155172" w14:textId="77777777"/>
        </w:tc>
        <w:tc>
          <w:tcPr>
            <w:tcW w:w="2268" w:type="dxa"/>
          </w:tcPr>
          <w:p w:rsidR="004C3409" w:rsidP="000A0AAE" w:rsidRDefault="004C3409" w14:paraId="17E26A1E" w14:textId="77777777"/>
        </w:tc>
        <w:tc>
          <w:tcPr>
            <w:tcW w:w="2268" w:type="dxa"/>
          </w:tcPr>
          <w:p w:rsidR="004C3409" w:rsidP="000A0AAE" w:rsidRDefault="004C3409" w14:paraId="640DC35C" w14:textId="77777777"/>
        </w:tc>
      </w:tr>
      <w:tr w:rsidR="004C3409" w:rsidTr="000A0AAE" w14:paraId="7AED0640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1D64C662" w14:textId="77777777"/>
        </w:tc>
        <w:tc>
          <w:tcPr>
            <w:tcW w:w="1141" w:type="dxa"/>
          </w:tcPr>
          <w:p w:rsidR="004C3409" w:rsidP="000A0AAE" w:rsidRDefault="004C3409" w14:paraId="3E1B6A1B" w14:textId="77777777"/>
        </w:tc>
        <w:tc>
          <w:tcPr>
            <w:tcW w:w="1134" w:type="dxa"/>
          </w:tcPr>
          <w:p w:rsidR="004C3409" w:rsidP="000A0AAE" w:rsidRDefault="004C3409" w14:paraId="3CC252BE" w14:textId="77777777"/>
        </w:tc>
        <w:tc>
          <w:tcPr>
            <w:tcW w:w="1701" w:type="dxa"/>
          </w:tcPr>
          <w:p w:rsidR="004C3409" w:rsidP="000A0AAE" w:rsidRDefault="004C3409" w14:paraId="05ED2110" w14:textId="77777777"/>
        </w:tc>
        <w:tc>
          <w:tcPr>
            <w:tcW w:w="1985" w:type="dxa"/>
          </w:tcPr>
          <w:p w:rsidR="004C3409" w:rsidP="000A0AAE" w:rsidRDefault="004C3409" w14:paraId="751A14B6" w14:textId="77777777"/>
        </w:tc>
        <w:tc>
          <w:tcPr>
            <w:tcW w:w="3827" w:type="dxa"/>
          </w:tcPr>
          <w:p w:rsidR="004C3409" w:rsidP="000A0AAE" w:rsidRDefault="004C3409" w14:paraId="04998946" w14:textId="77777777"/>
        </w:tc>
        <w:tc>
          <w:tcPr>
            <w:tcW w:w="2268" w:type="dxa"/>
          </w:tcPr>
          <w:p w:rsidR="004C3409" w:rsidP="000A0AAE" w:rsidRDefault="004C3409" w14:paraId="1133FF59" w14:textId="77777777"/>
        </w:tc>
        <w:tc>
          <w:tcPr>
            <w:tcW w:w="2268" w:type="dxa"/>
          </w:tcPr>
          <w:p w:rsidR="004C3409" w:rsidP="000A0AAE" w:rsidRDefault="004C3409" w14:paraId="12D7C6A9" w14:textId="77777777"/>
        </w:tc>
      </w:tr>
      <w:tr w:rsidR="004C3409" w:rsidTr="000A0AAE" w14:paraId="4970B5DC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7215C2AD" w14:textId="77777777"/>
        </w:tc>
        <w:tc>
          <w:tcPr>
            <w:tcW w:w="1141" w:type="dxa"/>
          </w:tcPr>
          <w:p w:rsidR="004C3409" w:rsidP="000A0AAE" w:rsidRDefault="004C3409" w14:paraId="47DA69BF" w14:textId="77777777"/>
        </w:tc>
        <w:tc>
          <w:tcPr>
            <w:tcW w:w="1134" w:type="dxa"/>
          </w:tcPr>
          <w:p w:rsidR="004C3409" w:rsidP="000A0AAE" w:rsidRDefault="004C3409" w14:paraId="2117AAD1" w14:textId="77777777"/>
        </w:tc>
        <w:tc>
          <w:tcPr>
            <w:tcW w:w="1701" w:type="dxa"/>
          </w:tcPr>
          <w:p w:rsidR="004C3409" w:rsidP="000A0AAE" w:rsidRDefault="004C3409" w14:paraId="2400D304" w14:textId="77777777"/>
        </w:tc>
        <w:tc>
          <w:tcPr>
            <w:tcW w:w="1985" w:type="dxa"/>
          </w:tcPr>
          <w:p w:rsidR="004C3409" w:rsidP="000A0AAE" w:rsidRDefault="004C3409" w14:paraId="4EAC180B" w14:textId="77777777"/>
        </w:tc>
        <w:tc>
          <w:tcPr>
            <w:tcW w:w="3827" w:type="dxa"/>
          </w:tcPr>
          <w:p w:rsidR="004C3409" w:rsidP="000A0AAE" w:rsidRDefault="004C3409" w14:paraId="3B2344CC" w14:textId="77777777"/>
        </w:tc>
        <w:tc>
          <w:tcPr>
            <w:tcW w:w="2268" w:type="dxa"/>
          </w:tcPr>
          <w:p w:rsidR="004C3409" w:rsidP="000A0AAE" w:rsidRDefault="004C3409" w14:paraId="5313280A" w14:textId="77777777"/>
        </w:tc>
        <w:tc>
          <w:tcPr>
            <w:tcW w:w="2268" w:type="dxa"/>
          </w:tcPr>
          <w:p w:rsidR="004C3409" w:rsidP="000A0AAE" w:rsidRDefault="004C3409" w14:paraId="20F3F0FC" w14:textId="77777777"/>
        </w:tc>
      </w:tr>
      <w:tr w:rsidR="004C3409" w:rsidTr="000A0AAE" w14:paraId="710D98BC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03FD8940" w14:textId="77777777"/>
        </w:tc>
        <w:tc>
          <w:tcPr>
            <w:tcW w:w="1141" w:type="dxa"/>
          </w:tcPr>
          <w:p w:rsidR="004C3409" w:rsidP="000A0AAE" w:rsidRDefault="004C3409" w14:paraId="308704F0" w14:textId="77777777"/>
        </w:tc>
        <w:tc>
          <w:tcPr>
            <w:tcW w:w="1134" w:type="dxa"/>
          </w:tcPr>
          <w:p w:rsidR="004C3409" w:rsidP="000A0AAE" w:rsidRDefault="004C3409" w14:paraId="46D536DD" w14:textId="77777777"/>
        </w:tc>
        <w:tc>
          <w:tcPr>
            <w:tcW w:w="1701" w:type="dxa"/>
          </w:tcPr>
          <w:p w:rsidR="004C3409" w:rsidP="000A0AAE" w:rsidRDefault="004C3409" w14:paraId="7CA6A7A7" w14:textId="77777777"/>
        </w:tc>
        <w:tc>
          <w:tcPr>
            <w:tcW w:w="1985" w:type="dxa"/>
          </w:tcPr>
          <w:p w:rsidR="004C3409" w:rsidP="000A0AAE" w:rsidRDefault="004C3409" w14:paraId="207ABD09" w14:textId="77777777"/>
        </w:tc>
        <w:tc>
          <w:tcPr>
            <w:tcW w:w="3827" w:type="dxa"/>
          </w:tcPr>
          <w:p w:rsidR="004C3409" w:rsidP="000A0AAE" w:rsidRDefault="004C3409" w14:paraId="1FB2D66B" w14:textId="77777777"/>
        </w:tc>
        <w:tc>
          <w:tcPr>
            <w:tcW w:w="2268" w:type="dxa"/>
          </w:tcPr>
          <w:p w:rsidR="004C3409" w:rsidP="000A0AAE" w:rsidRDefault="004C3409" w14:paraId="2AD879AD" w14:textId="77777777"/>
        </w:tc>
        <w:tc>
          <w:tcPr>
            <w:tcW w:w="2268" w:type="dxa"/>
          </w:tcPr>
          <w:p w:rsidR="004C3409" w:rsidP="000A0AAE" w:rsidRDefault="004C3409" w14:paraId="4DC09B2B" w14:textId="77777777"/>
        </w:tc>
      </w:tr>
      <w:tr w:rsidR="004C3409" w:rsidTr="000A0AAE" w14:paraId="37A19F40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31A95584" w14:textId="77777777"/>
        </w:tc>
        <w:tc>
          <w:tcPr>
            <w:tcW w:w="1141" w:type="dxa"/>
          </w:tcPr>
          <w:p w:rsidR="004C3409" w:rsidP="000A0AAE" w:rsidRDefault="004C3409" w14:paraId="48426E1D" w14:textId="77777777"/>
        </w:tc>
        <w:tc>
          <w:tcPr>
            <w:tcW w:w="1134" w:type="dxa"/>
          </w:tcPr>
          <w:p w:rsidR="004C3409" w:rsidP="000A0AAE" w:rsidRDefault="004C3409" w14:paraId="37871B1D" w14:textId="77777777"/>
        </w:tc>
        <w:tc>
          <w:tcPr>
            <w:tcW w:w="1701" w:type="dxa"/>
          </w:tcPr>
          <w:p w:rsidR="004C3409" w:rsidP="000A0AAE" w:rsidRDefault="004C3409" w14:paraId="5527F370" w14:textId="77777777"/>
        </w:tc>
        <w:tc>
          <w:tcPr>
            <w:tcW w:w="1985" w:type="dxa"/>
          </w:tcPr>
          <w:p w:rsidR="004C3409" w:rsidP="000A0AAE" w:rsidRDefault="004C3409" w14:paraId="78B2E999" w14:textId="77777777"/>
        </w:tc>
        <w:tc>
          <w:tcPr>
            <w:tcW w:w="3827" w:type="dxa"/>
          </w:tcPr>
          <w:p w:rsidR="004C3409" w:rsidP="000A0AAE" w:rsidRDefault="004C3409" w14:paraId="02B89197" w14:textId="77777777"/>
        </w:tc>
        <w:tc>
          <w:tcPr>
            <w:tcW w:w="2268" w:type="dxa"/>
          </w:tcPr>
          <w:p w:rsidR="004C3409" w:rsidP="000A0AAE" w:rsidRDefault="004C3409" w14:paraId="7DB5FCD5" w14:textId="77777777"/>
        </w:tc>
        <w:tc>
          <w:tcPr>
            <w:tcW w:w="2268" w:type="dxa"/>
          </w:tcPr>
          <w:p w:rsidR="004C3409" w:rsidP="000A0AAE" w:rsidRDefault="004C3409" w14:paraId="49B17350" w14:textId="77777777"/>
        </w:tc>
      </w:tr>
      <w:tr w:rsidR="004C3409" w:rsidTr="000A0AAE" w14:paraId="786AF706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4E673643" w14:textId="77777777"/>
        </w:tc>
        <w:tc>
          <w:tcPr>
            <w:tcW w:w="1141" w:type="dxa"/>
          </w:tcPr>
          <w:p w:rsidR="004C3409" w:rsidP="000A0AAE" w:rsidRDefault="004C3409" w14:paraId="68998446" w14:textId="77777777"/>
        </w:tc>
        <w:tc>
          <w:tcPr>
            <w:tcW w:w="1134" w:type="dxa"/>
          </w:tcPr>
          <w:p w:rsidR="004C3409" w:rsidP="000A0AAE" w:rsidRDefault="004C3409" w14:paraId="64746CC2" w14:textId="77777777"/>
        </w:tc>
        <w:tc>
          <w:tcPr>
            <w:tcW w:w="1701" w:type="dxa"/>
          </w:tcPr>
          <w:p w:rsidR="004C3409" w:rsidP="000A0AAE" w:rsidRDefault="004C3409" w14:paraId="617D4DEE" w14:textId="77777777"/>
        </w:tc>
        <w:tc>
          <w:tcPr>
            <w:tcW w:w="1985" w:type="dxa"/>
          </w:tcPr>
          <w:p w:rsidR="004C3409" w:rsidP="000A0AAE" w:rsidRDefault="004C3409" w14:paraId="1F237C2E" w14:textId="77777777"/>
        </w:tc>
        <w:tc>
          <w:tcPr>
            <w:tcW w:w="3827" w:type="dxa"/>
          </w:tcPr>
          <w:p w:rsidR="004C3409" w:rsidP="000A0AAE" w:rsidRDefault="004C3409" w14:paraId="2F5FA696" w14:textId="77777777"/>
        </w:tc>
        <w:tc>
          <w:tcPr>
            <w:tcW w:w="2268" w:type="dxa"/>
          </w:tcPr>
          <w:p w:rsidR="004C3409" w:rsidP="000A0AAE" w:rsidRDefault="004C3409" w14:paraId="038692FA" w14:textId="77777777"/>
        </w:tc>
        <w:tc>
          <w:tcPr>
            <w:tcW w:w="2268" w:type="dxa"/>
          </w:tcPr>
          <w:p w:rsidR="004C3409" w:rsidP="000A0AAE" w:rsidRDefault="004C3409" w14:paraId="5CC12310" w14:textId="77777777"/>
        </w:tc>
      </w:tr>
      <w:tr w:rsidR="004C3409" w:rsidTr="000A0AAE" w14:paraId="47374ED5" w14:textId="77777777">
        <w:trPr>
          <w:trHeight w:val="1134"/>
        </w:trPr>
        <w:tc>
          <w:tcPr>
            <w:tcW w:w="1269" w:type="dxa"/>
          </w:tcPr>
          <w:p w:rsidR="004C3409" w:rsidP="000A0AAE" w:rsidRDefault="004C3409" w14:paraId="3A9395B2" w14:textId="77777777"/>
        </w:tc>
        <w:tc>
          <w:tcPr>
            <w:tcW w:w="1141" w:type="dxa"/>
          </w:tcPr>
          <w:p w:rsidR="004C3409" w:rsidP="000A0AAE" w:rsidRDefault="004C3409" w14:paraId="4AE29286" w14:textId="77777777"/>
        </w:tc>
        <w:tc>
          <w:tcPr>
            <w:tcW w:w="1134" w:type="dxa"/>
          </w:tcPr>
          <w:p w:rsidR="004C3409" w:rsidP="000A0AAE" w:rsidRDefault="004C3409" w14:paraId="711BF5BE" w14:textId="77777777"/>
        </w:tc>
        <w:tc>
          <w:tcPr>
            <w:tcW w:w="1701" w:type="dxa"/>
          </w:tcPr>
          <w:p w:rsidR="004C3409" w:rsidP="000A0AAE" w:rsidRDefault="004C3409" w14:paraId="58AF7CC6" w14:textId="77777777"/>
        </w:tc>
        <w:tc>
          <w:tcPr>
            <w:tcW w:w="1985" w:type="dxa"/>
          </w:tcPr>
          <w:p w:rsidR="004C3409" w:rsidP="000A0AAE" w:rsidRDefault="004C3409" w14:paraId="5F52906B" w14:textId="77777777"/>
        </w:tc>
        <w:tc>
          <w:tcPr>
            <w:tcW w:w="3827" w:type="dxa"/>
          </w:tcPr>
          <w:p w:rsidR="004C3409" w:rsidP="000A0AAE" w:rsidRDefault="004C3409" w14:paraId="7D7B4690" w14:textId="77777777"/>
        </w:tc>
        <w:tc>
          <w:tcPr>
            <w:tcW w:w="2268" w:type="dxa"/>
          </w:tcPr>
          <w:p w:rsidR="004C3409" w:rsidP="000A0AAE" w:rsidRDefault="004C3409" w14:paraId="7D4EFF84" w14:textId="77777777"/>
        </w:tc>
        <w:tc>
          <w:tcPr>
            <w:tcW w:w="2268" w:type="dxa"/>
          </w:tcPr>
          <w:p w:rsidR="004C3409" w:rsidP="000A0AAE" w:rsidRDefault="004C3409" w14:paraId="5AAD58DF" w14:textId="77777777"/>
        </w:tc>
      </w:tr>
      <w:tr w:rsidR="004C3409" w:rsidTr="000A0AAE" w14:paraId="176C971D" w14:textId="77777777">
        <w:trPr>
          <w:trHeight w:val="903"/>
        </w:trPr>
        <w:tc>
          <w:tcPr>
            <w:tcW w:w="1269" w:type="dxa"/>
          </w:tcPr>
          <w:p w:rsidR="004C3409" w:rsidP="000A0AAE" w:rsidRDefault="004C3409" w14:paraId="2FD829D5" w14:textId="77777777"/>
        </w:tc>
        <w:tc>
          <w:tcPr>
            <w:tcW w:w="1141" w:type="dxa"/>
          </w:tcPr>
          <w:p w:rsidR="004C3409" w:rsidP="000A0AAE" w:rsidRDefault="004C3409" w14:paraId="12C98BCD" w14:textId="77777777"/>
        </w:tc>
        <w:tc>
          <w:tcPr>
            <w:tcW w:w="1134" w:type="dxa"/>
          </w:tcPr>
          <w:p w:rsidR="004C3409" w:rsidP="000A0AAE" w:rsidRDefault="004C3409" w14:paraId="5904EC85" w14:textId="77777777"/>
        </w:tc>
        <w:tc>
          <w:tcPr>
            <w:tcW w:w="1701" w:type="dxa"/>
          </w:tcPr>
          <w:p w:rsidR="004C3409" w:rsidP="000A0AAE" w:rsidRDefault="004C3409" w14:paraId="2CF29B3C" w14:textId="77777777"/>
        </w:tc>
        <w:tc>
          <w:tcPr>
            <w:tcW w:w="1985" w:type="dxa"/>
          </w:tcPr>
          <w:p w:rsidR="004C3409" w:rsidP="000A0AAE" w:rsidRDefault="004C3409" w14:paraId="723A1C5E" w14:textId="77777777"/>
        </w:tc>
        <w:tc>
          <w:tcPr>
            <w:tcW w:w="3827" w:type="dxa"/>
          </w:tcPr>
          <w:p w:rsidR="004C3409" w:rsidP="000A0AAE" w:rsidRDefault="004C3409" w14:paraId="3A5F3E9B" w14:textId="77777777"/>
        </w:tc>
        <w:tc>
          <w:tcPr>
            <w:tcW w:w="2268" w:type="dxa"/>
          </w:tcPr>
          <w:p w:rsidR="004C3409" w:rsidP="000A0AAE" w:rsidRDefault="004C3409" w14:paraId="72F18EE8" w14:textId="77777777"/>
        </w:tc>
        <w:tc>
          <w:tcPr>
            <w:tcW w:w="2268" w:type="dxa"/>
          </w:tcPr>
          <w:p w:rsidR="004C3409" w:rsidP="000A0AAE" w:rsidRDefault="004C3409" w14:paraId="380448E0" w14:textId="77777777"/>
        </w:tc>
      </w:tr>
    </w:tbl>
    <w:p w:rsidR="6BC76A01" w:rsidP="004C3409" w:rsidRDefault="6BC76A01" w14:paraId="26ABB6D2" w14:textId="51C077A8"/>
    <w:sectPr w:rsidR="6BC76A01" w:rsidSect="000A0AAE">
      <w:headerReference w:type="default" r:id="rId11"/>
      <w:footerReference w:type="default" r:id="rId12"/>
      <w:pgSz w:w="16838" w:h="11906" w:orient="landscape"/>
      <w:pgMar w:top="1701" w:right="1701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27C" w:rsidRDefault="000D427C" w14:paraId="08E81AEB" w14:textId="77777777">
      <w:pPr>
        <w:spacing w:after="0" w:line="240" w:lineRule="auto"/>
      </w:pPr>
      <w:r>
        <w:separator/>
      </w:r>
    </w:p>
  </w:endnote>
  <w:endnote w:type="continuationSeparator" w:id="0">
    <w:p w:rsidR="000D427C" w:rsidRDefault="000D427C" w14:paraId="56BD0E24" w14:textId="77777777">
      <w:pPr>
        <w:spacing w:after="0" w:line="240" w:lineRule="auto"/>
      </w:pPr>
      <w:r>
        <w:continuationSeparator/>
      </w:r>
    </w:p>
  </w:endnote>
  <w:endnote w:type="continuationNotice" w:id="1">
    <w:p w:rsidR="000D427C" w:rsidRDefault="000D427C" w14:paraId="499061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382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0AAE" w:rsidRDefault="00634F12" w14:paraId="723F5EC9" w14:textId="7777777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AAE" w:rsidRDefault="000A0AAE" w14:paraId="04243A10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27C" w:rsidRDefault="000D427C" w14:paraId="5997462F" w14:textId="77777777">
      <w:pPr>
        <w:spacing w:after="0" w:line="240" w:lineRule="auto"/>
      </w:pPr>
      <w:r>
        <w:separator/>
      </w:r>
    </w:p>
  </w:footnote>
  <w:footnote w:type="continuationSeparator" w:id="0">
    <w:p w:rsidR="000D427C" w:rsidRDefault="000D427C" w14:paraId="273C9B18" w14:textId="77777777">
      <w:pPr>
        <w:spacing w:after="0" w:line="240" w:lineRule="auto"/>
      </w:pPr>
      <w:r>
        <w:continuationSeparator/>
      </w:r>
    </w:p>
  </w:footnote>
  <w:footnote w:type="continuationNotice" w:id="1">
    <w:p w:rsidR="000D427C" w:rsidRDefault="000D427C" w14:paraId="0F7A45C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A0AAE" w:rsidRDefault="00634F12" w14:paraId="321A4060" w14:textId="7777777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FB19A8" wp14:editId="6C14436E">
          <wp:simplePos x="0" y="0"/>
          <wp:positionH relativeFrom="column">
            <wp:posOffset>8242300</wp:posOffset>
          </wp:positionH>
          <wp:positionV relativeFrom="paragraph">
            <wp:posOffset>-393700</wp:posOffset>
          </wp:positionV>
          <wp:extent cx="1485265" cy="1029335"/>
          <wp:effectExtent l="0" t="0" r="63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4ED74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1FA1"/>
    <w:multiLevelType w:val="hybridMultilevel"/>
    <w:tmpl w:val="2D66E962"/>
    <w:lvl w:ilvl="0" w:tplc="E6503C78">
      <w:start w:val="1"/>
      <w:numFmt w:val="decimal"/>
      <w:lvlText w:val="%1."/>
      <w:lvlJc w:val="left"/>
      <w:pPr>
        <w:ind w:left="720" w:hanging="360"/>
      </w:pPr>
    </w:lvl>
    <w:lvl w:ilvl="1" w:tplc="3C781602">
      <w:start w:val="1"/>
      <w:numFmt w:val="lowerLetter"/>
      <w:lvlText w:val="%2."/>
      <w:lvlJc w:val="left"/>
      <w:pPr>
        <w:ind w:left="1440" w:hanging="360"/>
      </w:pPr>
    </w:lvl>
    <w:lvl w:ilvl="2" w:tplc="B608C00C">
      <w:start w:val="1"/>
      <w:numFmt w:val="lowerRoman"/>
      <w:lvlText w:val="%3."/>
      <w:lvlJc w:val="right"/>
      <w:pPr>
        <w:ind w:left="2160" w:hanging="180"/>
      </w:pPr>
    </w:lvl>
    <w:lvl w:ilvl="3" w:tplc="132269B6">
      <w:start w:val="1"/>
      <w:numFmt w:val="decimal"/>
      <w:lvlText w:val="%4."/>
      <w:lvlJc w:val="left"/>
      <w:pPr>
        <w:ind w:left="2880" w:hanging="360"/>
      </w:pPr>
    </w:lvl>
    <w:lvl w:ilvl="4" w:tplc="05B07DAC">
      <w:start w:val="1"/>
      <w:numFmt w:val="lowerLetter"/>
      <w:lvlText w:val="%5."/>
      <w:lvlJc w:val="left"/>
      <w:pPr>
        <w:ind w:left="3600" w:hanging="360"/>
      </w:pPr>
    </w:lvl>
    <w:lvl w:ilvl="5" w:tplc="B66E4020">
      <w:start w:val="1"/>
      <w:numFmt w:val="lowerRoman"/>
      <w:lvlText w:val="%6."/>
      <w:lvlJc w:val="right"/>
      <w:pPr>
        <w:ind w:left="4320" w:hanging="180"/>
      </w:pPr>
    </w:lvl>
    <w:lvl w:ilvl="6" w:tplc="6E64830C">
      <w:start w:val="1"/>
      <w:numFmt w:val="decimal"/>
      <w:lvlText w:val="%7."/>
      <w:lvlJc w:val="left"/>
      <w:pPr>
        <w:ind w:left="5040" w:hanging="360"/>
      </w:pPr>
    </w:lvl>
    <w:lvl w:ilvl="7" w:tplc="E11ECC9C">
      <w:start w:val="1"/>
      <w:numFmt w:val="lowerLetter"/>
      <w:lvlText w:val="%8."/>
      <w:lvlJc w:val="left"/>
      <w:pPr>
        <w:ind w:left="5760" w:hanging="360"/>
      </w:pPr>
    </w:lvl>
    <w:lvl w:ilvl="8" w:tplc="1BE80E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6557"/>
    <w:multiLevelType w:val="hybridMultilevel"/>
    <w:tmpl w:val="FFFFFFFF"/>
    <w:lvl w:ilvl="0" w:tplc="0BF030D6">
      <w:start w:val="1"/>
      <w:numFmt w:val="decimal"/>
      <w:lvlText w:val="%1."/>
      <w:lvlJc w:val="left"/>
      <w:pPr>
        <w:ind w:left="720" w:hanging="360"/>
      </w:pPr>
    </w:lvl>
    <w:lvl w:ilvl="1" w:tplc="CCF8F792">
      <w:start w:val="1"/>
      <w:numFmt w:val="lowerLetter"/>
      <w:lvlText w:val="%2."/>
      <w:lvlJc w:val="left"/>
      <w:pPr>
        <w:ind w:left="1440" w:hanging="360"/>
      </w:pPr>
    </w:lvl>
    <w:lvl w:ilvl="2" w:tplc="3B5241A4">
      <w:start w:val="1"/>
      <w:numFmt w:val="lowerRoman"/>
      <w:lvlText w:val="%3."/>
      <w:lvlJc w:val="right"/>
      <w:pPr>
        <w:ind w:left="2160" w:hanging="180"/>
      </w:pPr>
    </w:lvl>
    <w:lvl w:ilvl="3" w:tplc="B754BEFE">
      <w:start w:val="1"/>
      <w:numFmt w:val="decimal"/>
      <w:lvlText w:val="%4."/>
      <w:lvlJc w:val="left"/>
      <w:pPr>
        <w:ind w:left="2880" w:hanging="360"/>
      </w:pPr>
    </w:lvl>
    <w:lvl w:ilvl="4" w:tplc="C7545BC6">
      <w:start w:val="1"/>
      <w:numFmt w:val="lowerLetter"/>
      <w:lvlText w:val="%5."/>
      <w:lvlJc w:val="left"/>
      <w:pPr>
        <w:ind w:left="3600" w:hanging="360"/>
      </w:pPr>
    </w:lvl>
    <w:lvl w:ilvl="5" w:tplc="502E6F08">
      <w:start w:val="1"/>
      <w:numFmt w:val="lowerRoman"/>
      <w:lvlText w:val="%6."/>
      <w:lvlJc w:val="right"/>
      <w:pPr>
        <w:ind w:left="4320" w:hanging="180"/>
      </w:pPr>
    </w:lvl>
    <w:lvl w:ilvl="6" w:tplc="F9DACF8A">
      <w:start w:val="1"/>
      <w:numFmt w:val="decimal"/>
      <w:lvlText w:val="%7."/>
      <w:lvlJc w:val="left"/>
      <w:pPr>
        <w:ind w:left="5040" w:hanging="360"/>
      </w:pPr>
    </w:lvl>
    <w:lvl w:ilvl="7" w:tplc="798A33CA">
      <w:start w:val="1"/>
      <w:numFmt w:val="lowerLetter"/>
      <w:lvlText w:val="%8."/>
      <w:lvlJc w:val="left"/>
      <w:pPr>
        <w:ind w:left="5760" w:hanging="360"/>
      </w:pPr>
    </w:lvl>
    <w:lvl w:ilvl="8" w:tplc="1F6254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70BF"/>
    <w:multiLevelType w:val="hybridMultilevel"/>
    <w:tmpl w:val="FFFFFFFF"/>
    <w:lvl w:ilvl="0" w:tplc="509029DC">
      <w:start w:val="1"/>
      <w:numFmt w:val="decimal"/>
      <w:lvlText w:val="%1."/>
      <w:lvlJc w:val="left"/>
      <w:pPr>
        <w:ind w:left="720" w:hanging="360"/>
      </w:pPr>
    </w:lvl>
    <w:lvl w:ilvl="1" w:tplc="559E0ECA">
      <w:start w:val="1"/>
      <w:numFmt w:val="lowerLetter"/>
      <w:lvlText w:val="%2."/>
      <w:lvlJc w:val="left"/>
      <w:pPr>
        <w:ind w:left="1440" w:hanging="360"/>
      </w:pPr>
    </w:lvl>
    <w:lvl w:ilvl="2" w:tplc="C5D88148">
      <w:start w:val="1"/>
      <w:numFmt w:val="lowerRoman"/>
      <w:lvlText w:val="%3."/>
      <w:lvlJc w:val="right"/>
      <w:pPr>
        <w:ind w:left="2160" w:hanging="180"/>
      </w:pPr>
    </w:lvl>
    <w:lvl w:ilvl="3" w:tplc="1AF226CA">
      <w:start w:val="1"/>
      <w:numFmt w:val="decimal"/>
      <w:lvlText w:val="%4."/>
      <w:lvlJc w:val="left"/>
      <w:pPr>
        <w:ind w:left="2880" w:hanging="360"/>
      </w:pPr>
    </w:lvl>
    <w:lvl w:ilvl="4" w:tplc="6C848004">
      <w:start w:val="1"/>
      <w:numFmt w:val="lowerLetter"/>
      <w:lvlText w:val="%5."/>
      <w:lvlJc w:val="left"/>
      <w:pPr>
        <w:ind w:left="3600" w:hanging="360"/>
      </w:pPr>
    </w:lvl>
    <w:lvl w:ilvl="5" w:tplc="A02E8860">
      <w:start w:val="1"/>
      <w:numFmt w:val="lowerRoman"/>
      <w:lvlText w:val="%6."/>
      <w:lvlJc w:val="right"/>
      <w:pPr>
        <w:ind w:left="4320" w:hanging="180"/>
      </w:pPr>
    </w:lvl>
    <w:lvl w:ilvl="6" w:tplc="3850D300">
      <w:start w:val="1"/>
      <w:numFmt w:val="decimal"/>
      <w:lvlText w:val="%7."/>
      <w:lvlJc w:val="left"/>
      <w:pPr>
        <w:ind w:left="5040" w:hanging="360"/>
      </w:pPr>
    </w:lvl>
    <w:lvl w:ilvl="7" w:tplc="5B72B9EC">
      <w:start w:val="1"/>
      <w:numFmt w:val="lowerLetter"/>
      <w:lvlText w:val="%8."/>
      <w:lvlJc w:val="left"/>
      <w:pPr>
        <w:ind w:left="5760" w:hanging="360"/>
      </w:pPr>
    </w:lvl>
    <w:lvl w:ilvl="8" w:tplc="2C365E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13B0"/>
    <w:multiLevelType w:val="hybridMultilevel"/>
    <w:tmpl w:val="FA3084A6"/>
    <w:lvl w:ilvl="0" w:tplc="434E762A">
      <w:start w:val="1"/>
      <w:numFmt w:val="decimal"/>
      <w:lvlText w:val="%1."/>
      <w:lvlJc w:val="left"/>
      <w:pPr>
        <w:ind w:left="720" w:hanging="360"/>
      </w:pPr>
    </w:lvl>
    <w:lvl w:ilvl="1" w:tplc="A5623392">
      <w:start w:val="1"/>
      <w:numFmt w:val="lowerLetter"/>
      <w:lvlText w:val="%2."/>
      <w:lvlJc w:val="left"/>
      <w:pPr>
        <w:ind w:left="1440" w:hanging="360"/>
      </w:pPr>
    </w:lvl>
    <w:lvl w:ilvl="2" w:tplc="F87C33A2">
      <w:start w:val="1"/>
      <w:numFmt w:val="lowerRoman"/>
      <w:lvlText w:val="%3."/>
      <w:lvlJc w:val="right"/>
      <w:pPr>
        <w:ind w:left="2160" w:hanging="180"/>
      </w:pPr>
    </w:lvl>
    <w:lvl w:ilvl="3" w:tplc="486A8CE8">
      <w:start w:val="1"/>
      <w:numFmt w:val="decimal"/>
      <w:lvlText w:val="%4."/>
      <w:lvlJc w:val="left"/>
      <w:pPr>
        <w:ind w:left="2880" w:hanging="360"/>
      </w:pPr>
    </w:lvl>
    <w:lvl w:ilvl="4" w:tplc="231074DE">
      <w:start w:val="1"/>
      <w:numFmt w:val="lowerLetter"/>
      <w:lvlText w:val="%5."/>
      <w:lvlJc w:val="left"/>
      <w:pPr>
        <w:ind w:left="3600" w:hanging="360"/>
      </w:pPr>
    </w:lvl>
    <w:lvl w:ilvl="5" w:tplc="E8022424">
      <w:start w:val="1"/>
      <w:numFmt w:val="lowerRoman"/>
      <w:lvlText w:val="%6."/>
      <w:lvlJc w:val="right"/>
      <w:pPr>
        <w:ind w:left="4320" w:hanging="180"/>
      </w:pPr>
    </w:lvl>
    <w:lvl w:ilvl="6" w:tplc="D15C573C">
      <w:start w:val="1"/>
      <w:numFmt w:val="decimal"/>
      <w:lvlText w:val="%7."/>
      <w:lvlJc w:val="left"/>
      <w:pPr>
        <w:ind w:left="5040" w:hanging="360"/>
      </w:pPr>
    </w:lvl>
    <w:lvl w:ilvl="7" w:tplc="1A4C18E2">
      <w:start w:val="1"/>
      <w:numFmt w:val="lowerLetter"/>
      <w:lvlText w:val="%8."/>
      <w:lvlJc w:val="left"/>
      <w:pPr>
        <w:ind w:left="5760" w:hanging="360"/>
      </w:pPr>
    </w:lvl>
    <w:lvl w:ilvl="8" w:tplc="F176C8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19"/>
    <w:rsid w:val="000054A2"/>
    <w:rsid w:val="0001284F"/>
    <w:rsid w:val="0006584F"/>
    <w:rsid w:val="00072BC9"/>
    <w:rsid w:val="00096461"/>
    <w:rsid w:val="000A0AAE"/>
    <w:rsid w:val="000A1752"/>
    <w:rsid w:val="000D427C"/>
    <w:rsid w:val="000E4B3B"/>
    <w:rsid w:val="000F1F4B"/>
    <w:rsid w:val="0011244E"/>
    <w:rsid w:val="001A24A2"/>
    <w:rsid w:val="001A7D19"/>
    <w:rsid w:val="001E4EC1"/>
    <w:rsid w:val="001FE639"/>
    <w:rsid w:val="002211FA"/>
    <w:rsid w:val="00272750"/>
    <w:rsid w:val="00273C82"/>
    <w:rsid w:val="002B009F"/>
    <w:rsid w:val="002C6A37"/>
    <w:rsid w:val="00315A59"/>
    <w:rsid w:val="00377176"/>
    <w:rsid w:val="003A7C19"/>
    <w:rsid w:val="003C4146"/>
    <w:rsid w:val="003D4BB8"/>
    <w:rsid w:val="003D5E56"/>
    <w:rsid w:val="003F7FBF"/>
    <w:rsid w:val="004066A8"/>
    <w:rsid w:val="004162EB"/>
    <w:rsid w:val="00417001"/>
    <w:rsid w:val="00482E31"/>
    <w:rsid w:val="004A58BE"/>
    <w:rsid w:val="004C3409"/>
    <w:rsid w:val="004D777C"/>
    <w:rsid w:val="004E5DB9"/>
    <w:rsid w:val="0050217E"/>
    <w:rsid w:val="00536D87"/>
    <w:rsid w:val="005517AC"/>
    <w:rsid w:val="00590B1A"/>
    <w:rsid w:val="005D048D"/>
    <w:rsid w:val="005E7057"/>
    <w:rsid w:val="00623468"/>
    <w:rsid w:val="00634F12"/>
    <w:rsid w:val="00635EA2"/>
    <w:rsid w:val="00653521"/>
    <w:rsid w:val="006566E3"/>
    <w:rsid w:val="00666318"/>
    <w:rsid w:val="006B03AA"/>
    <w:rsid w:val="006C5949"/>
    <w:rsid w:val="00734CD7"/>
    <w:rsid w:val="00742963"/>
    <w:rsid w:val="007465E5"/>
    <w:rsid w:val="00757723"/>
    <w:rsid w:val="00766F27"/>
    <w:rsid w:val="0077380A"/>
    <w:rsid w:val="007C252B"/>
    <w:rsid w:val="007D40A8"/>
    <w:rsid w:val="007E4A12"/>
    <w:rsid w:val="00855B80"/>
    <w:rsid w:val="00873863"/>
    <w:rsid w:val="008D5598"/>
    <w:rsid w:val="008E0B0A"/>
    <w:rsid w:val="0090482F"/>
    <w:rsid w:val="00992C22"/>
    <w:rsid w:val="009A6D36"/>
    <w:rsid w:val="009C0171"/>
    <w:rsid w:val="00A372D2"/>
    <w:rsid w:val="00A51A45"/>
    <w:rsid w:val="00AE2969"/>
    <w:rsid w:val="00B17D64"/>
    <w:rsid w:val="00B245D6"/>
    <w:rsid w:val="00BA7FFC"/>
    <w:rsid w:val="00BD0B45"/>
    <w:rsid w:val="00C5348C"/>
    <w:rsid w:val="00C62C0D"/>
    <w:rsid w:val="00C717DE"/>
    <w:rsid w:val="00C91676"/>
    <w:rsid w:val="00CB4BF3"/>
    <w:rsid w:val="00CB4E26"/>
    <w:rsid w:val="00CD64F4"/>
    <w:rsid w:val="00CF6048"/>
    <w:rsid w:val="00D30FB4"/>
    <w:rsid w:val="00D67714"/>
    <w:rsid w:val="00D9075E"/>
    <w:rsid w:val="00DA25A2"/>
    <w:rsid w:val="00DA4A35"/>
    <w:rsid w:val="00DD1A82"/>
    <w:rsid w:val="00E03D0E"/>
    <w:rsid w:val="00E3299F"/>
    <w:rsid w:val="00E50969"/>
    <w:rsid w:val="00E618C8"/>
    <w:rsid w:val="00E816F1"/>
    <w:rsid w:val="00E928DE"/>
    <w:rsid w:val="00EA3B68"/>
    <w:rsid w:val="00EB550A"/>
    <w:rsid w:val="00EC1085"/>
    <w:rsid w:val="00ED3A12"/>
    <w:rsid w:val="00F10667"/>
    <w:rsid w:val="00F1203C"/>
    <w:rsid w:val="00F17502"/>
    <w:rsid w:val="00F56BEC"/>
    <w:rsid w:val="00F74DC5"/>
    <w:rsid w:val="00F92854"/>
    <w:rsid w:val="00FC4D7D"/>
    <w:rsid w:val="00FD55F2"/>
    <w:rsid w:val="00FE2126"/>
    <w:rsid w:val="00FF073C"/>
    <w:rsid w:val="054572CB"/>
    <w:rsid w:val="0C482A89"/>
    <w:rsid w:val="0CC706B4"/>
    <w:rsid w:val="0F11725F"/>
    <w:rsid w:val="15585D16"/>
    <w:rsid w:val="15AB77A2"/>
    <w:rsid w:val="161725B5"/>
    <w:rsid w:val="168F7695"/>
    <w:rsid w:val="180FBF49"/>
    <w:rsid w:val="1A48719B"/>
    <w:rsid w:val="1F882425"/>
    <w:rsid w:val="219954F6"/>
    <w:rsid w:val="21C8F01E"/>
    <w:rsid w:val="21F1B4FB"/>
    <w:rsid w:val="233A308F"/>
    <w:rsid w:val="2722BEEC"/>
    <w:rsid w:val="29608807"/>
    <w:rsid w:val="2F7E10A8"/>
    <w:rsid w:val="2FE2CEA4"/>
    <w:rsid w:val="303398E4"/>
    <w:rsid w:val="33450711"/>
    <w:rsid w:val="351C85F8"/>
    <w:rsid w:val="373D850B"/>
    <w:rsid w:val="37E25879"/>
    <w:rsid w:val="3BF9B823"/>
    <w:rsid w:val="3F368DB3"/>
    <w:rsid w:val="3F764056"/>
    <w:rsid w:val="41E8C9E2"/>
    <w:rsid w:val="48BECEE0"/>
    <w:rsid w:val="49CA1FA2"/>
    <w:rsid w:val="4BE23C31"/>
    <w:rsid w:val="4E6DF932"/>
    <w:rsid w:val="4FA80C15"/>
    <w:rsid w:val="53529801"/>
    <w:rsid w:val="535B74A3"/>
    <w:rsid w:val="53C2328E"/>
    <w:rsid w:val="54575501"/>
    <w:rsid w:val="57497768"/>
    <w:rsid w:val="57F852A7"/>
    <w:rsid w:val="5929E28E"/>
    <w:rsid w:val="5B0DA6FB"/>
    <w:rsid w:val="5CCD3EE2"/>
    <w:rsid w:val="5D366B7B"/>
    <w:rsid w:val="6026D8D0"/>
    <w:rsid w:val="60A3BDAF"/>
    <w:rsid w:val="63658902"/>
    <w:rsid w:val="63B1FCC8"/>
    <w:rsid w:val="67F251C0"/>
    <w:rsid w:val="683148A5"/>
    <w:rsid w:val="6B517603"/>
    <w:rsid w:val="6BC76A01"/>
    <w:rsid w:val="6CA1E22E"/>
    <w:rsid w:val="70B825BF"/>
    <w:rsid w:val="7587E022"/>
    <w:rsid w:val="7619C781"/>
    <w:rsid w:val="76498515"/>
    <w:rsid w:val="767BE23D"/>
    <w:rsid w:val="78B0E2B9"/>
    <w:rsid w:val="7AECAA8B"/>
    <w:rsid w:val="7DB58B19"/>
    <w:rsid w:val="7F4ED742"/>
    <w:rsid w:val="7FB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52E5"/>
  <w15:chartTrackingRefBased/>
  <w15:docId w15:val="{40867D7E-6901-4D31-AD7E-9CD526E7FE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4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A25A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C3409"/>
    <w:pPr>
      <w:tabs>
        <w:tab w:val="center" w:pos="4536"/>
        <w:tab w:val="right" w:pos="9072"/>
      </w:tabs>
      <w:spacing w:after="0" w:line="240" w:lineRule="auto"/>
    </w:pPr>
    <w:rPr>
      <w:lang w:bidi="he-IL"/>
    </w:rPr>
  </w:style>
  <w:style w:type="character" w:styleId="KopfzeileZchn" w:customStyle="1">
    <w:name w:val="Kopfzeile Zchn"/>
    <w:basedOn w:val="Absatz-Standardschriftart"/>
    <w:link w:val="Kopfzeile"/>
    <w:uiPriority w:val="99"/>
    <w:rsid w:val="004C3409"/>
    <w:rPr>
      <w:lang w:bidi="he-IL"/>
    </w:rPr>
  </w:style>
  <w:style w:type="paragraph" w:styleId="Fuzeile">
    <w:name w:val="footer"/>
    <w:basedOn w:val="Standard"/>
    <w:link w:val="FuzeileZchn"/>
    <w:uiPriority w:val="99"/>
    <w:unhideWhenUsed/>
    <w:rsid w:val="004C3409"/>
    <w:pPr>
      <w:tabs>
        <w:tab w:val="center" w:pos="4536"/>
        <w:tab w:val="right" w:pos="9072"/>
      </w:tabs>
      <w:spacing w:after="0" w:line="240" w:lineRule="auto"/>
    </w:pPr>
    <w:rPr>
      <w:lang w:bidi="he-IL"/>
    </w:rPr>
  </w:style>
  <w:style w:type="character" w:styleId="FuzeileZchn" w:customStyle="1">
    <w:name w:val="Fußzeile Zchn"/>
    <w:basedOn w:val="Absatz-Standardschriftart"/>
    <w:link w:val="Fuzeile"/>
    <w:uiPriority w:val="99"/>
    <w:rsid w:val="004C3409"/>
    <w:rPr>
      <w:lang w:bidi="he-IL"/>
    </w:rPr>
  </w:style>
  <w:style w:type="character" w:styleId="Hyperlink">
    <w:name w:val="Hyperlink"/>
    <w:basedOn w:val="Absatz-Standardschriftart"/>
    <w:uiPriority w:val="99"/>
    <w:unhideWhenUsed/>
    <w:rsid w:val="002B00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sommerimgilwell@dpsg-muenster.d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c28fb24e90f41e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1e4d-f2cd-45c4-95ab-66c134fa6ead}"/>
      </w:docPartPr>
      <w:docPartBody>
        <w:p w14:paraId="70B825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ffde88-5e32-4c13-aff3-4c09632b4df9">
      <UserInfo>
        <DisplayName>Andre Fauler</DisplayName>
        <AccountId>22</AccountId>
        <AccountType/>
      </UserInfo>
      <UserInfo>
        <DisplayName>Arne Leusing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2" ma:contentTypeDescription="Ein neues Dokument erstellen." ma:contentTypeScope="" ma:versionID="93969a047028bc930bce159418c8c3fe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3c315654724676b3632348f36569d351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E2FBD-EB24-4971-B0C5-691961557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75888-CDF9-478B-B74A-9FFA53D2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B4461-9DF4-4BBF-BF72-ECE2E6A50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1037-1edf-4ee8-83ea-ee7b260f1eb9"/>
    <ds:schemaRef ds:uri="83ffde88-5e32-4c13-aff3-4c09632b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Wensing</dc:creator>
  <cp:keywords/>
  <dc:description/>
  <cp:lastModifiedBy>Andre Fauler</cp:lastModifiedBy>
  <cp:revision>26</cp:revision>
  <dcterms:created xsi:type="dcterms:W3CDTF">2020-06-26T01:27:00Z</dcterms:created>
  <dcterms:modified xsi:type="dcterms:W3CDTF">2020-07-03T10:08:30Z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</Properties>
</file>